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D35" w:rsidRPr="00F5165A" w:rsidRDefault="00DE7BEB" w:rsidP="00DE7BEB">
      <w:pPr>
        <w:spacing w:after="0" w:line="240" w:lineRule="auto"/>
        <w:ind w:firstLine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  <w:r w:rsidRPr="009E6C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</w:t>
      </w:r>
    </w:p>
    <w:p w:rsidR="00DE7BEB" w:rsidRPr="009E6CE0" w:rsidRDefault="00C04D35" w:rsidP="00FA1C3F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</w:t>
      </w:r>
      <w:r w:rsidR="00FA1C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DE7BEB" w:rsidRPr="009E6CE0" w:rsidRDefault="00DE7BEB" w:rsidP="00DE7BEB">
      <w:pPr>
        <w:spacing w:after="120" w:line="240" w:lineRule="auto"/>
        <w:jc w:val="right"/>
        <w:rPr>
          <w:rFonts w:ascii="Arial" w:eastAsia="Times New Roman" w:hAnsi="Arial" w:cs="Arial"/>
          <w:sz w:val="24"/>
          <w:szCs w:val="24"/>
          <w:lang w:val="x-none" w:eastAsia="ru-RU"/>
        </w:rPr>
      </w:pPr>
    </w:p>
    <w:p w:rsidR="00DE7BEB" w:rsidRPr="009E6CE0" w:rsidRDefault="00DA52A6" w:rsidP="00DE7B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</w:t>
      </w:r>
      <w:r w:rsidR="00DE7BEB" w:rsidRPr="009E6C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МУНИЦИПАЛЬНАЯ ПРОГРАММА</w:t>
      </w:r>
      <w:r w:rsidR="00DE7BEB" w:rsidRPr="009E6C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"</w:t>
      </w:r>
      <w:r w:rsidR="00DE7BEB" w:rsidRPr="009E6C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Обеспечение </w:t>
      </w:r>
      <w:r w:rsidR="00DE7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качественным </w:t>
      </w:r>
      <w:r w:rsidR="00DE7BEB" w:rsidRPr="009E6C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жильем </w:t>
      </w:r>
      <w:r w:rsidR="00DE7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повышение качества жилищно-коммунальных услуг в Ленском районе</w:t>
      </w:r>
      <w:r w:rsidR="00DE7BEB" w:rsidRPr="009E6C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</w:t>
      </w:r>
    </w:p>
    <w:p w:rsidR="00DE7BEB" w:rsidRPr="009E6CE0" w:rsidRDefault="00DE7BEB" w:rsidP="00DE7B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E6C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DE7BEB" w:rsidRPr="009E6CE0" w:rsidRDefault="00DE7BEB" w:rsidP="00DA52A6">
      <w:pPr>
        <w:tabs>
          <w:tab w:val="left" w:pos="15660"/>
        </w:tabs>
        <w:spacing w:after="0" w:line="240" w:lineRule="auto"/>
        <w:ind w:right="-31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E6C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Паспорт Программы</w:t>
      </w:r>
    </w:p>
    <w:tbl>
      <w:tblPr>
        <w:tblpPr w:leftFromText="180" w:rightFromText="180" w:vertAnchor="text" w:tblpX="-638" w:tblpY="9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7"/>
        <w:gridCol w:w="7000"/>
      </w:tblGrid>
      <w:tr w:rsidR="00DE7BEB" w:rsidRPr="009E6CE0" w:rsidTr="00B20D4D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EB" w:rsidRPr="009E6CE0" w:rsidRDefault="00DE7BEB" w:rsidP="008020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6CE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муниципальной п</w:t>
            </w:r>
            <w:r w:rsidRPr="009E6CE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C8562D" w:rsidRDefault="00DE7BEB" w:rsidP="00C856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5C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качественным жильем и повышение качества жилищно-коммунальных услуг в Ленском районе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DE7BEB" w:rsidRPr="009E6CE0" w:rsidTr="00B20D4D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9E6CE0" w:rsidRDefault="00DE7BEB" w:rsidP="008020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BF" w:rsidRPr="009E6CE0" w:rsidRDefault="00A81FCA" w:rsidP="002D49DE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Управление социального развития </w:t>
            </w:r>
            <w:r w:rsidR="009A73BF" w:rsidRPr="000B3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</w:t>
            </w:r>
            <w:r w:rsidR="009A73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A73BF" w:rsidRPr="000B3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 «Ленский район»</w:t>
            </w:r>
            <w:r w:rsidR="00B409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РС (Я)</w:t>
            </w:r>
          </w:p>
        </w:tc>
      </w:tr>
      <w:tr w:rsidR="00DE7BEB" w:rsidRPr="009E6CE0" w:rsidTr="00B20D4D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Default="00DE7BEB" w:rsidP="008020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Default="00440493" w:rsidP="0080205C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40493">
              <w:rPr>
                <w:rFonts w:ascii="Times New Roman" w:eastAsia="Calibri" w:hAnsi="Times New Roman" w:cs="Times New Roman"/>
                <w:sz w:val="28"/>
                <w:szCs w:val="28"/>
              </w:rPr>
              <w:t>Отдел архитектуры администрации муниципального образования «Ленский район»</w:t>
            </w:r>
          </w:p>
        </w:tc>
      </w:tr>
      <w:tr w:rsidR="00A81FCA" w:rsidRPr="009E6CE0" w:rsidTr="00B20D4D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FCA" w:rsidRDefault="00A81FCA" w:rsidP="008020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FCA" w:rsidRDefault="002026ED" w:rsidP="007C47FC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6ED">
              <w:rPr>
                <w:rFonts w:ascii="Times New Roman" w:eastAsia="Calibri" w:hAnsi="Times New Roman" w:cs="Times New Roman"/>
                <w:sz w:val="28"/>
                <w:szCs w:val="28"/>
              </w:rPr>
              <w:t>Отдел архитектуры администрации муниципального образования «Ленский район»</w:t>
            </w:r>
          </w:p>
        </w:tc>
      </w:tr>
      <w:tr w:rsidR="00CA052C" w:rsidRPr="009E6CE0" w:rsidTr="00B20D4D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52C" w:rsidRDefault="00CA052C" w:rsidP="008020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Курирующий орган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52C" w:rsidRPr="002026ED" w:rsidRDefault="00CA052C" w:rsidP="007C47FC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главы по социальным вопросам</w:t>
            </w:r>
          </w:p>
        </w:tc>
      </w:tr>
      <w:tr w:rsidR="00DE7BEB" w:rsidRPr="009E6CE0" w:rsidTr="00B20D4D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Default="00DE7BEB" w:rsidP="00AA684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Подпрограмм</w:t>
            </w:r>
            <w:r w:rsidR="00AA684B">
              <w:rPr>
                <w:rFonts w:ascii="Times New Roman" w:eastAsia="Calibri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4B" w:rsidRPr="007C47FC" w:rsidRDefault="00DE7BEB" w:rsidP="002D49DE">
            <w:pPr>
              <w:pStyle w:val="a5"/>
              <w:numPr>
                <w:ilvl w:val="0"/>
                <w:numId w:val="7"/>
              </w:numPr>
              <w:tabs>
                <w:tab w:val="left" w:pos="258"/>
              </w:tabs>
              <w:spacing w:line="240" w:lineRule="auto"/>
              <w:ind w:left="0" w:hanging="3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7FC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граждан доступным и комфортным жильем</w:t>
            </w:r>
          </w:p>
          <w:p w:rsidR="00A31057" w:rsidRPr="00C8562D" w:rsidRDefault="00F232EF" w:rsidP="00F232EF">
            <w:pPr>
              <w:pStyle w:val="a5"/>
              <w:numPr>
                <w:ilvl w:val="0"/>
                <w:numId w:val="7"/>
              </w:numPr>
              <w:tabs>
                <w:tab w:val="left" w:pos="258"/>
              </w:tabs>
              <w:spacing w:after="0" w:line="240" w:lineRule="auto"/>
              <w:ind w:left="0" w:hanging="3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Развитие градостроительного комплекса Ленского района.</w:t>
            </w:r>
          </w:p>
        </w:tc>
      </w:tr>
      <w:tr w:rsidR="00DE7BEB" w:rsidRPr="009E6CE0" w:rsidTr="00B20D4D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Default="00DE7BEB" w:rsidP="008020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FA1C3F" w:rsidRDefault="00FA1C3F" w:rsidP="002D49D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C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Повышение </w:t>
            </w:r>
            <w:r w:rsidR="002F3E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качества жизни </w:t>
            </w:r>
            <w:r w:rsidR="002F3E4C" w:rsidRPr="005A5692">
              <w:rPr>
                <w:rFonts w:ascii="Times New Roman" w:eastAsia="Calibri" w:hAnsi="Times New Roman" w:cs="Times New Roman"/>
                <w:sz w:val="28"/>
                <w:szCs w:val="28"/>
              </w:rPr>
              <w:t>населения</w:t>
            </w:r>
            <w:r w:rsidR="002F3E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A1C3F">
              <w:rPr>
                <w:rFonts w:ascii="Times New Roman" w:eastAsia="Calibri" w:hAnsi="Times New Roman" w:cs="Times New Roman"/>
                <w:sz w:val="28"/>
                <w:szCs w:val="28"/>
              </w:rPr>
              <w:t>уровня обеспеченности населения жильем, в том числе  путем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пред</w:t>
            </w:r>
            <w:r w:rsidRPr="00FA1C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ставления социальных выплат  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увели</w:t>
            </w:r>
            <w:r w:rsidRPr="00FA1C3F">
              <w:rPr>
                <w:rFonts w:ascii="Times New Roman" w:eastAsia="Calibri" w:hAnsi="Times New Roman" w:cs="Times New Roman"/>
                <w:sz w:val="28"/>
                <w:szCs w:val="28"/>
              </w:rPr>
              <w:t>чения объемов  жилищного строительства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DE7BEB" w:rsidRPr="009E6CE0" w:rsidTr="00B20D4D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Default="00DE7BEB" w:rsidP="008020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9E14D9" w:rsidRDefault="002D49DE" w:rsidP="002D49DE">
            <w:pPr>
              <w:pStyle w:val="a5"/>
              <w:spacing w:line="240" w:lineRule="auto"/>
              <w:ind w:left="3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  <w:r w:rsidR="00DE7BEB" w:rsidRPr="009E14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Повышение доступности жилых помещений, качества </w:t>
            </w:r>
            <w:proofErr w:type="spellStart"/>
            <w:r w:rsidR="00DE7BEB" w:rsidRPr="009E14D9">
              <w:rPr>
                <w:rFonts w:ascii="Times New Roman" w:eastAsia="Calibri" w:hAnsi="Times New Roman" w:cs="Times New Roman"/>
                <w:sz w:val="28"/>
                <w:szCs w:val="28"/>
              </w:rPr>
              <w:t>жилищно</w:t>
            </w:r>
            <w:proofErr w:type="spellEnd"/>
            <w:r w:rsidR="00DE7BEB" w:rsidRPr="009E14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коммунальных услуг для граждан путем предоставления социальных выплат </w:t>
            </w:r>
            <w:r w:rsidR="002C5173">
              <w:rPr>
                <w:rFonts w:ascii="Times New Roman" w:eastAsia="Calibri" w:hAnsi="Times New Roman" w:cs="Times New Roman"/>
                <w:sz w:val="28"/>
                <w:szCs w:val="28"/>
              </w:rPr>
              <w:t>и жилых помещений</w:t>
            </w:r>
          </w:p>
          <w:p w:rsidR="00DD199E" w:rsidRPr="00DD199E" w:rsidRDefault="002D49DE" w:rsidP="002D49DE">
            <w:pPr>
              <w:pStyle w:val="a5"/>
              <w:spacing w:line="240" w:lineRule="auto"/>
              <w:ind w:left="3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  <w:r w:rsidR="00DD199E" w:rsidRPr="000B3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Развитие экономического потенциала территории Ленского района, увеличение объемов строительства жилья и объектов социально-культурной сферы, </w:t>
            </w:r>
            <w:r w:rsidR="00DD199E" w:rsidRPr="000B30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привлечение инвестиций на основе утвержденных генеральных планов и документов территориального планирования, а также обеспечение вхождения в республиканские программы.</w:t>
            </w:r>
          </w:p>
        </w:tc>
      </w:tr>
      <w:tr w:rsidR="00DE7BEB" w:rsidRPr="009E6CE0" w:rsidTr="00B20D4D">
        <w:trPr>
          <w:trHeight w:val="5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9E6CE0" w:rsidRDefault="00DE7BEB" w:rsidP="0080205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Целевые показатели (индикаторы)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B81158" w:rsidRDefault="00B81158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1158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B81158">
              <w:rPr>
                <w:rFonts w:ascii="Times New Roman" w:eastAsia="Calibri" w:hAnsi="Times New Roman" w:cs="Times New Roman"/>
                <w:sz w:val="28"/>
                <w:szCs w:val="28"/>
              </w:rPr>
              <w:t>К</w:t>
            </w:r>
            <w:r w:rsidR="00DE7BEB" w:rsidRPr="00B81158">
              <w:rPr>
                <w:rFonts w:ascii="Times New Roman" w:eastAsia="Calibri" w:hAnsi="Times New Roman" w:cs="Times New Roman"/>
                <w:sz w:val="28"/>
                <w:szCs w:val="28"/>
              </w:rPr>
              <w:t>оличество молодых семей, получивших субсидии</w:t>
            </w:r>
            <w:r w:rsidR="00AE0BD3" w:rsidRPr="00B81158">
              <w:rPr>
                <w:rFonts w:ascii="Times New Roman" w:eastAsia="Calibri" w:hAnsi="Times New Roman" w:cs="Times New Roman"/>
                <w:sz w:val="28"/>
                <w:szCs w:val="28"/>
              </w:rPr>
              <w:t>, на улучшение жилищных условий</w:t>
            </w:r>
            <w:r w:rsidR="00C03E0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(ед.):</w:t>
            </w:r>
          </w:p>
          <w:p w:rsidR="00B81158" w:rsidRPr="00F232EF" w:rsidRDefault="00B81158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2019 г. </w:t>
            </w:r>
            <w:r w:rsidRPr="00F232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– </w:t>
            </w:r>
            <w:r w:rsidR="005859EB" w:rsidRPr="00F232EF"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  <w:p w:rsidR="00B81158" w:rsidRPr="00F232EF" w:rsidRDefault="00C8562D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2EF">
              <w:rPr>
                <w:rFonts w:ascii="Times New Roman" w:eastAsia="Calibri" w:hAnsi="Times New Roman" w:cs="Times New Roman"/>
                <w:sz w:val="28"/>
                <w:szCs w:val="28"/>
              </w:rPr>
              <w:t>2020 г. – 29</w:t>
            </w:r>
          </w:p>
          <w:p w:rsidR="00B81158" w:rsidRPr="00F232EF" w:rsidRDefault="00C8562D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2EF">
              <w:rPr>
                <w:rFonts w:ascii="Times New Roman" w:eastAsia="Calibri" w:hAnsi="Times New Roman" w:cs="Times New Roman"/>
                <w:sz w:val="28"/>
                <w:szCs w:val="28"/>
              </w:rPr>
              <w:t>2021 г. – 31</w:t>
            </w:r>
          </w:p>
          <w:p w:rsidR="009653A8" w:rsidRPr="00F232EF" w:rsidRDefault="00C8562D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2EF">
              <w:rPr>
                <w:rFonts w:ascii="Times New Roman" w:eastAsia="Calibri" w:hAnsi="Times New Roman" w:cs="Times New Roman"/>
                <w:sz w:val="28"/>
                <w:szCs w:val="28"/>
              </w:rPr>
              <w:t>2022 г. – 33</w:t>
            </w:r>
          </w:p>
          <w:p w:rsidR="009653A8" w:rsidRPr="00F232EF" w:rsidRDefault="00C8562D" w:rsidP="009653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2EF">
              <w:rPr>
                <w:rFonts w:ascii="Times New Roman" w:eastAsia="Calibri" w:hAnsi="Times New Roman" w:cs="Times New Roman"/>
                <w:sz w:val="28"/>
                <w:szCs w:val="28"/>
              </w:rPr>
              <w:t>2023 г. – 35</w:t>
            </w:r>
          </w:p>
          <w:p w:rsidR="00DE7BEB" w:rsidRDefault="005859EB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B81158">
              <w:rPr>
                <w:rFonts w:ascii="Times New Roman" w:eastAsia="Calibri" w:hAnsi="Times New Roman" w:cs="Times New Roman"/>
                <w:sz w:val="28"/>
                <w:szCs w:val="28"/>
              </w:rPr>
              <w:t>. К</w:t>
            </w:r>
            <w:r w:rsidR="00DE7BEB" w:rsidRPr="00166A5C">
              <w:rPr>
                <w:rFonts w:ascii="Times New Roman" w:eastAsia="Calibri" w:hAnsi="Times New Roman" w:cs="Times New Roman"/>
                <w:sz w:val="28"/>
                <w:szCs w:val="28"/>
              </w:rPr>
              <w:t>оличество социальных выплат</w:t>
            </w:r>
            <w:r w:rsidR="00C856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предоставленных работникам  </w:t>
            </w:r>
            <w:r w:rsidR="00DE7BEB" w:rsidRPr="00166A5C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муниципальной бюджетной сферы,  ГБУ РС (Я) «Ленская ЦРБ»,  ГКУ РС (Я) «Ленский социально – реабилитационный центр для несовершеннолетних», ГКУ РС (Я)  «Ленский дом-интернат для престарелых и инвалидов», ГКУ РС (Я) «Центр занятости населения Ленского района», ГКУ РС (Я) «Ленское управление социальной защиты населения и труда при Министерстве труда и социального развития РС</w:t>
            </w:r>
            <w:r w:rsidR="00DE7B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E7BEB" w:rsidRPr="00166A5C">
              <w:rPr>
                <w:rFonts w:ascii="Times New Roman" w:eastAsia="Calibri" w:hAnsi="Times New Roman" w:cs="Times New Roman"/>
                <w:sz w:val="28"/>
                <w:szCs w:val="28"/>
              </w:rPr>
              <w:t>(Я)».</w:t>
            </w:r>
            <w:r w:rsidR="00DE7BEB" w:rsidRPr="00704A1F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="00DE7BEB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="00DE7BEB" w:rsidRPr="00704A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ГБПОУ РС (Я) «Ленский технологический </w:t>
            </w:r>
            <w:r w:rsidR="00DE7BEB"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 w:rsidR="00DE7BEB" w:rsidRPr="00704A1F">
              <w:rPr>
                <w:rFonts w:ascii="Times New Roman" w:eastAsia="Calibri" w:hAnsi="Times New Roman" w:cs="Times New Roman"/>
                <w:sz w:val="28"/>
                <w:szCs w:val="28"/>
              </w:rPr>
              <w:t>ехникум»</w:t>
            </w:r>
            <w:r w:rsidR="00DE7B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DE7BEB" w:rsidRPr="00704A1F">
              <w:rPr>
                <w:rFonts w:ascii="Times New Roman" w:eastAsia="Calibri" w:hAnsi="Times New Roman" w:cs="Times New Roman"/>
                <w:sz w:val="28"/>
                <w:szCs w:val="28"/>
              </w:rPr>
              <w:t>Ленский филиал ГАУ РС Я) «Якутская республиканская офтальмологическая клиническая больница»</w:t>
            </w:r>
            <w:r w:rsidR="00C856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приобретение жилья, проведения ремонтных работ и </w:t>
            </w:r>
            <w:proofErr w:type="spellStart"/>
            <w:r w:rsidR="00C8562D">
              <w:rPr>
                <w:rFonts w:ascii="Times New Roman" w:eastAsia="Calibri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="00C856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подключения к газовым сетям низкого давления</w:t>
            </w:r>
            <w:r w:rsidR="0047632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(шт.)</w:t>
            </w:r>
            <w:r w:rsidR="00C8562D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B81158" w:rsidRPr="00F232EF" w:rsidRDefault="00B81158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56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2019 г. – </w:t>
            </w:r>
            <w:r w:rsidR="00DF62AB" w:rsidRPr="00F232EF"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  <w:p w:rsidR="00B81158" w:rsidRPr="00F232EF" w:rsidRDefault="00B81158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2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2020 г. – </w:t>
            </w:r>
            <w:r w:rsidR="00DF62AB" w:rsidRPr="00F232EF"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  <w:p w:rsidR="00B81158" w:rsidRPr="00F232EF" w:rsidRDefault="00B81158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2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2021 г. – </w:t>
            </w:r>
            <w:r w:rsidR="00DF62AB" w:rsidRPr="00F232EF"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  <w:p w:rsidR="009653A8" w:rsidRPr="00F232EF" w:rsidRDefault="00DF62AB" w:rsidP="009653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2EF">
              <w:rPr>
                <w:rFonts w:ascii="Times New Roman" w:eastAsia="Calibri" w:hAnsi="Times New Roman" w:cs="Times New Roman"/>
                <w:sz w:val="28"/>
                <w:szCs w:val="28"/>
              </w:rPr>
              <w:t>2022 г. – 35</w:t>
            </w:r>
          </w:p>
          <w:p w:rsidR="009653A8" w:rsidRPr="00F232EF" w:rsidRDefault="00DF62AB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2EF">
              <w:rPr>
                <w:rFonts w:ascii="Times New Roman" w:eastAsia="Calibri" w:hAnsi="Times New Roman" w:cs="Times New Roman"/>
                <w:sz w:val="28"/>
                <w:szCs w:val="28"/>
              </w:rPr>
              <w:t>2023 г. – 36</w:t>
            </w:r>
          </w:p>
          <w:p w:rsidR="00792333" w:rsidRPr="00AC6D3D" w:rsidRDefault="008404BD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AC6D3D" w:rsidRPr="00AC6D3D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AC6D3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AC6D3D" w:rsidRPr="00AC6D3D">
              <w:rPr>
                <w:rFonts w:ascii="Times New Roman" w:eastAsia="Calibri" w:hAnsi="Times New Roman" w:cs="Times New Roman"/>
                <w:sz w:val="28"/>
                <w:szCs w:val="28"/>
              </w:rPr>
              <w:t>К</w:t>
            </w:r>
            <w:r w:rsidR="00792333" w:rsidRPr="00AC6D3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оличество квартир, предоставленных льготным категориям </w:t>
            </w:r>
            <w:r w:rsidR="00AC6D3D" w:rsidRPr="00AC6D3D">
              <w:rPr>
                <w:rFonts w:ascii="Times New Roman" w:eastAsia="Calibri" w:hAnsi="Times New Roman" w:cs="Times New Roman"/>
                <w:sz w:val="28"/>
                <w:szCs w:val="28"/>
              </w:rPr>
              <w:t>граждан</w:t>
            </w:r>
            <w:r w:rsidR="0047632A">
              <w:rPr>
                <w:rFonts w:ascii="Times New Roman" w:eastAsia="Calibri" w:hAnsi="Times New Roman" w:cs="Times New Roman"/>
                <w:sz w:val="28"/>
                <w:szCs w:val="28"/>
              </w:rPr>
              <w:t>, шт.</w:t>
            </w:r>
          </w:p>
          <w:p w:rsidR="00AC6D3D" w:rsidRDefault="008450D8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2019 г. -</w:t>
            </w:r>
            <w:r w:rsidR="004700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8</w:t>
            </w:r>
          </w:p>
          <w:p w:rsidR="00AC6D3D" w:rsidRDefault="008450D8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2020 г. -</w:t>
            </w:r>
            <w:r w:rsidR="00D3676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8</w:t>
            </w:r>
          </w:p>
          <w:p w:rsidR="00AC6D3D" w:rsidRDefault="008450D8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2021 г. -</w:t>
            </w:r>
            <w:r w:rsidR="00D3676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9</w:t>
            </w:r>
          </w:p>
          <w:p w:rsidR="008450D8" w:rsidRDefault="00D3676E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2022 г. - 10</w:t>
            </w:r>
          </w:p>
          <w:p w:rsidR="008450D8" w:rsidRPr="008450D8" w:rsidRDefault="00D3676E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2023 г. - 10</w:t>
            </w:r>
          </w:p>
          <w:p w:rsidR="000855A7" w:rsidRPr="000B3006" w:rsidRDefault="008404BD" w:rsidP="00B20D4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C6D3D" w:rsidRPr="00AC6D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C6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="000855A7" w:rsidRPr="000B3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оличество разработанных документо</w:t>
            </w:r>
            <w:r w:rsidR="00AC6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территориального планирования</w:t>
            </w:r>
            <w:r w:rsidR="00476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A341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76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  <w:r w:rsidR="000855A7" w:rsidRPr="000B3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855A7" w:rsidRPr="00F232EF" w:rsidRDefault="00311308" w:rsidP="009448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г.  - </w:t>
            </w:r>
            <w:r w:rsidR="00A341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AC6D3D" w:rsidRPr="00F232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C6D3D" w:rsidRPr="00F232EF" w:rsidRDefault="00AC6D3D" w:rsidP="009448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32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2020 г.</w:t>
            </w:r>
            <w:r w:rsidR="00A341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5</w:t>
            </w:r>
          </w:p>
          <w:p w:rsidR="00C54158" w:rsidRPr="00F232EF" w:rsidRDefault="00A341B8" w:rsidP="009448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г. - 6</w:t>
            </w:r>
          </w:p>
          <w:p w:rsidR="008450D8" w:rsidRPr="00F232EF" w:rsidRDefault="009653A8" w:rsidP="009448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32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</w:t>
            </w:r>
            <w:r w:rsidR="00A341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– 5</w:t>
            </w:r>
          </w:p>
          <w:p w:rsidR="009653A8" w:rsidRPr="00AC6D3D" w:rsidRDefault="009653A8" w:rsidP="009448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</w:t>
            </w:r>
            <w:r w:rsidR="00F232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-</w:t>
            </w:r>
            <w:r w:rsidR="003113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341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DE7BEB" w:rsidRPr="009E6CE0" w:rsidTr="00B20D4D">
        <w:trPr>
          <w:trHeight w:val="5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EB" w:rsidRPr="009E6CE0" w:rsidRDefault="00DE7BEB" w:rsidP="008020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6CE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Сроки реализации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Pr="009E6CE0">
              <w:rPr>
                <w:rFonts w:ascii="Times New Roman" w:eastAsia="Calibri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EB" w:rsidRPr="009E6CE0" w:rsidRDefault="009653A8" w:rsidP="0080205C">
            <w:pPr>
              <w:tabs>
                <w:tab w:val="left" w:pos="15660"/>
              </w:tabs>
              <w:spacing w:before="100" w:beforeAutospacing="1" w:after="100" w:afterAutospacing="1" w:line="240" w:lineRule="auto"/>
              <w:ind w:right="-3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</w:t>
            </w:r>
            <w:r w:rsidR="00DE7B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E7BEB" w:rsidRPr="009E6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DE7B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E7BEB" w:rsidRPr="009E6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  <w:r w:rsidR="00DE7BEB" w:rsidRPr="009E6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DE7BEB" w:rsidRPr="009E6CE0" w:rsidTr="00B20D4D">
        <w:trPr>
          <w:trHeight w:val="5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767CDB" w:rsidRDefault="00DE7BEB" w:rsidP="00802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7CDB">
              <w:rPr>
                <w:rFonts w:ascii="Times New Roman" w:hAnsi="Times New Roman" w:cs="Times New Roman"/>
                <w:sz w:val="28"/>
                <w:szCs w:val="28"/>
              </w:rPr>
              <w:t xml:space="preserve">Объем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финансового обеспечение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Default="00DE7BEB" w:rsidP="00802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7CDB">
              <w:rPr>
                <w:rFonts w:ascii="Times New Roman" w:hAnsi="Times New Roman" w:cs="Times New Roman"/>
                <w:sz w:val="28"/>
                <w:szCs w:val="28"/>
              </w:rPr>
              <w:t>бъем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767CDB">
              <w:rPr>
                <w:rFonts w:ascii="Times New Roman" w:hAnsi="Times New Roman" w:cs="Times New Roman"/>
                <w:sz w:val="28"/>
                <w:szCs w:val="28"/>
              </w:rPr>
              <w:t xml:space="preserve"> финанс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ового обеспечения в целом на реализацию программы -  </w:t>
            </w:r>
            <w:r w:rsidR="00F7671F">
              <w:rPr>
                <w:rFonts w:ascii="Times New Roman" w:hAnsi="Times New Roman" w:cs="Times New Roman"/>
                <w:sz w:val="28"/>
                <w:szCs w:val="28"/>
              </w:rPr>
              <w:t>406 832 609,4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рублей, из них:</w:t>
            </w:r>
            <w:r w:rsidR="003113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E7BEB" w:rsidRPr="00C0531A" w:rsidRDefault="00DE7BEB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г.  </w:t>
            </w:r>
            <w:r w:rsidR="0031130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17F51" w:rsidRPr="00C0531A">
              <w:rPr>
                <w:rFonts w:ascii="Times New Roman" w:hAnsi="Times New Roman" w:cs="Times New Roman"/>
                <w:sz w:val="28"/>
                <w:szCs w:val="28"/>
              </w:rPr>
              <w:t>78 064 450,0</w:t>
            </w:r>
            <w:r w:rsidRPr="00C0531A">
              <w:rPr>
                <w:rFonts w:ascii="Times New Roman" w:hAnsi="Times New Roman" w:cs="Times New Roman"/>
                <w:sz w:val="28"/>
                <w:szCs w:val="28"/>
              </w:rPr>
              <w:t xml:space="preserve"> руб.,</w:t>
            </w:r>
          </w:p>
          <w:p w:rsidR="00DE7BEB" w:rsidRPr="00C0531A" w:rsidRDefault="00311308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531A">
              <w:rPr>
                <w:rFonts w:ascii="Times New Roman" w:hAnsi="Times New Roman" w:cs="Times New Roman"/>
                <w:sz w:val="28"/>
                <w:szCs w:val="28"/>
              </w:rPr>
              <w:t xml:space="preserve">2020 г.  - </w:t>
            </w:r>
            <w:r w:rsidR="00F7671F" w:rsidRPr="00C0531A">
              <w:rPr>
                <w:rFonts w:ascii="Times New Roman" w:hAnsi="Times New Roman" w:cs="Times New Roman"/>
                <w:sz w:val="28"/>
                <w:szCs w:val="28"/>
              </w:rPr>
              <w:t xml:space="preserve">79 787 </w:t>
            </w:r>
            <w:proofErr w:type="gramStart"/>
            <w:r w:rsidR="00F7671F" w:rsidRPr="00C0531A">
              <w:rPr>
                <w:rFonts w:ascii="Times New Roman" w:hAnsi="Times New Roman" w:cs="Times New Roman"/>
                <w:sz w:val="28"/>
                <w:szCs w:val="28"/>
              </w:rPr>
              <w:t>892</w:t>
            </w:r>
            <w:r w:rsidR="00717F51" w:rsidRPr="00C053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671F" w:rsidRPr="00C0531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="00F7671F" w:rsidRPr="00C0531A"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  <w:r w:rsidR="00DE7BEB" w:rsidRPr="00C0531A">
              <w:rPr>
                <w:rFonts w:ascii="Times New Roman" w:hAnsi="Times New Roman" w:cs="Times New Roman"/>
                <w:sz w:val="28"/>
                <w:szCs w:val="28"/>
              </w:rPr>
              <w:t xml:space="preserve"> руб.,</w:t>
            </w:r>
          </w:p>
          <w:p w:rsidR="00DE7BEB" w:rsidRPr="00C0531A" w:rsidRDefault="00311308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531A">
              <w:rPr>
                <w:rFonts w:ascii="Times New Roman" w:hAnsi="Times New Roman" w:cs="Times New Roman"/>
                <w:sz w:val="28"/>
                <w:szCs w:val="28"/>
              </w:rPr>
              <w:t xml:space="preserve">2021 г.  - </w:t>
            </w:r>
            <w:r w:rsidR="00717F51" w:rsidRPr="00C0531A">
              <w:rPr>
                <w:rFonts w:ascii="Times New Roman" w:hAnsi="Times New Roman" w:cs="Times New Roman"/>
                <w:sz w:val="28"/>
                <w:szCs w:val="28"/>
              </w:rPr>
              <w:t>80 318 290 ,0</w:t>
            </w:r>
            <w:r w:rsidR="00DE7BEB" w:rsidRPr="00C0531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8450D8" w:rsidRPr="00C0531A" w:rsidRDefault="00311308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531A">
              <w:rPr>
                <w:rFonts w:ascii="Times New Roman" w:hAnsi="Times New Roman" w:cs="Times New Roman"/>
                <w:sz w:val="28"/>
                <w:szCs w:val="28"/>
              </w:rPr>
              <w:t xml:space="preserve">2022 г.  - </w:t>
            </w:r>
            <w:r w:rsidR="00717F51" w:rsidRPr="00C0531A">
              <w:rPr>
                <w:rFonts w:ascii="Times New Roman" w:hAnsi="Times New Roman" w:cs="Times New Roman"/>
                <w:sz w:val="28"/>
                <w:szCs w:val="28"/>
              </w:rPr>
              <w:t xml:space="preserve">83 167 450,0 </w:t>
            </w:r>
            <w:r w:rsidR="008450D8" w:rsidRPr="00C0531A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717F51" w:rsidRPr="00C053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450D8" w:rsidRPr="00C0531A" w:rsidRDefault="00311308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531A">
              <w:rPr>
                <w:rFonts w:ascii="Times New Roman" w:hAnsi="Times New Roman" w:cs="Times New Roman"/>
                <w:sz w:val="28"/>
                <w:szCs w:val="28"/>
              </w:rPr>
              <w:t xml:space="preserve">2023 г.  - </w:t>
            </w:r>
            <w:r w:rsidR="00717F51" w:rsidRPr="00C0531A">
              <w:rPr>
                <w:rFonts w:ascii="Times New Roman" w:hAnsi="Times New Roman" w:cs="Times New Roman"/>
                <w:sz w:val="28"/>
                <w:szCs w:val="28"/>
              </w:rPr>
              <w:t>84 785 155,0</w:t>
            </w:r>
            <w:r w:rsidR="008450D8" w:rsidRPr="00C0531A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717F51" w:rsidRPr="00C053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C6D3D" w:rsidRPr="00717F51" w:rsidRDefault="00DE7BEB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3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а) за </w:t>
            </w: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счет средств Федерального бюджета – </w:t>
            </w:r>
          </w:p>
          <w:p w:rsidR="00DE7BEB" w:rsidRPr="00717F51" w:rsidRDefault="00DF2591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80 711 231,79</w:t>
            </w:r>
            <w:r w:rsidR="00DE7BEB"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годам:</w:t>
            </w:r>
          </w:p>
          <w:p w:rsidR="00DE7BEB" w:rsidRPr="00717F51" w:rsidRDefault="00DE7BEB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2019 г. –   </w:t>
            </w:r>
            <w:r w:rsidR="00DF259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D437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F2591">
              <w:rPr>
                <w:rFonts w:ascii="Times New Roman" w:hAnsi="Times New Roman" w:cs="Times New Roman"/>
                <w:sz w:val="28"/>
                <w:szCs w:val="28"/>
              </w:rPr>
              <w:t>695</w:t>
            </w:r>
            <w:r w:rsidR="002D43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2591">
              <w:rPr>
                <w:rFonts w:ascii="Times New Roman" w:hAnsi="Times New Roman" w:cs="Times New Roman"/>
                <w:sz w:val="28"/>
                <w:szCs w:val="28"/>
              </w:rPr>
              <w:t>419,96</w:t>
            </w:r>
            <w:r w:rsidR="00DF2591"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05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DE7BEB" w:rsidRPr="00717F51" w:rsidRDefault="00DE7BEB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2020 г. –  </w:t>
            </w:r>
            <w:r w:rsidR="00DF2591">
              <w:rPr>
                <w:rFonts w:ascii="Times New Roman" w:hAnsi="Times New Roman" w:cs="Times New Roman"/>
                <w:sz w:val="28"/>
                <w:szCs w:val="28"/>
              </w:rPr>
              <w:t xml:space="preserve"> 15</w:t>
            </w:r>
            <w:r w:rsidR="002D437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F2591">
              <w:rPr>
                <w:rFonts w:ascii="Times New Roman" w:hAnsi="Times New Roman" w:cs="Times New Roman"/>
                <w:sz w:val="28"/>
                <w:szCs w:val="28"/>
              </w:rPr>
              <w:t>015</w:t>
            </w:r>
            <w:r w:rsidR="002D43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2591">
              <w:rPr>
                <w:rFonts w:ascii="Times New Roman" w:hAnsi="Times New Roman" w:cs="Times New Roman"/>
                <w:sz w:val="28"/>
                <w:szCs w:val="28"/>
              </w:rPr>
              <w:t>811,83</w:t>
            </w:r>
            <w:r w:rsidR="00A405C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DE7BEB" w:rsidRPr="00717F51" w:rsidRDefault="00DE7BEB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2021 г. -   </w:t>
            </w:r>
            <w:r w:rsidR="005F5A1A" w:rsidRPr="00717F51">
              <w:rPr>
                <w:rFonts w:ascii="Times New Roman" w:hAnsi="Times New Roman" w:cs="Times New Roman"/>
                <w:sz w:val="28"/>
                <w:szCs w:val="28"/>
              </w:rPr>
              <w:t>15 000 000</w:t>
            </w: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F5A1A"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>0 руб.</w:t>
            </w:r>
          </w:p>
          <w:p w:rsidR="00AA521E" w:rsidRPr="00717F51" w:rsidRDefault="00AA521E" w:rsidP="00AA52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>2022 г. -   15 000 000, 0 руб.</w:t>
            </w:r>
          </w:p>
          <w:p w:rsidR="00AA521E" w:rsidRPr="00717F51" w:rsidRDefault="00AA521E" w:rsidP="00AA52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>2023 г. -   15 000 000, 0 руб.</w:t>
            </w:r>
          </w:p>
          <w:p w:rsidR="00DE7BEB" w:rsidRPr="00717F51" w:rsidRDefault="00DE7BEB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5F73"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Государственного бюджета РС (Я) – </w:t>
            </w:r>
          </w:p>
          <w:p w:rsidR="00DE7BEB" w:rsidRPr="00717F51" w:rsidRDefault="002D437B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7 105 324,51</w:t>
            </w:r>
            <w:r w:rsidR="009653A8"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7BEB" w:rsidRPr="00717F51">
              <w:rPr>
                <w:rFonts w:ascii="Times New Roman" w:hAnsi="Times New Roman" w:cs="Times New Roman"/>
                <w:sz w:val="28"/>
                <w:szCs w:val="28"/>
              </w:rPr>
              <w:t>рублей, в т. ч. по годам:</w:t>
            </w:r>
          </w:p>
          <w:p w:rsidR="00DE7BEB" w:rsidRPr="00717F51" w:rsidRDefault="00DE7BEB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2019 г. –   </w:t>
            </w:r>
            <w:r w:rsidR="002D437B">
              <w:rPr>
                <w:rFonts w:ascii="Times New Roman" w:hAnsi="Times New Roman" w:cs="Times New Roman"/>
                <w:sz w:val="28"/>
                <w:szCs w:val="28"/>
              </w:rPr>
              <w:t>1 799 601,74</w:t>
            </w: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 руб.,</w:t>
            </w:r>
          </w:p>
          <w:p w:rsidR="00DE7BEB" w:rsidRPr="00717F51" w:rsidRDefault="00DE7BEB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2020 г.  –  </w:t>
            </w:r>
            <w:r w:rsidR="002D437B">
              <w:rPr>
                <w:rFonts w:ascii="Times New Roman" w:hAnsi="Times New Roman" w:cs="Times New Roman"/>
                <w:sz w:val="28"/>
                <w:szCs w:val="28"/>
              </w:rPr>
              <w:t>1 305 722,77</w:t>
            </w: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 руб.,</w:t>
            </w:r>
          </w:p>
          <w:p w:rsidR="00DE7BEB" w:rsidRPr="00717F51" w:rsidRDefault="00DE7BEB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2021 г.  </w:t>
            </w:r>
            <w:r w:rsidR="00D23DE7" w:rsidRPr="00717F5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B21BF5" w:rsidRPr="00717F51">
              <w:rPr>
                <w:rFonts w:ascii="Times New Roman" w:hAnsi="Times New Roman" w:cs="Times New Roman"/>
                <w:sz w:val="28"/>
                <w:szCs w:val="28"/>
              </w:rPr>
              <w:t>1 32</w:t>
            </w:r>
            <w:r w:rsidR="00D23DE7" w:rsidRPr="00717F51">
              <w:rPr>
                <w:rFonts w:ascii="Times New Roman" w:hAnsi="Times New Roman" w:cs="Times New Roman"/>
                <w:sz w:val="28"/>
                <w:szCs w:val="28"/>
              </w:rPr>
              <w:t>0 000, 0</w:t>
            </w: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AA521E" w:rsidRPr="00717F51" w:rsidRDefault="00B21BF5" w:rsidP="00AA52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>2022 г.  -  1 33</w:t>
            </w:r>
            <w:r w:rsidR="00AA521E" w:rsidRPr="00717F51">
              <w:rPr>
                <w:rFonts w:ascii="Times New Roman" w:hAnsi="Times New Roman" w:cs="Times New Roman"/>
                <w:sz w:val="28"/>
                <w:szCs w:val="28"/>
              </w:rPr>
              <w:t>0 000, 0 руб.</w:t>
            </w:r>
          </w:p>
          <w:p w:rsidR="00AA521E" w:rsidRPr="00717F51" w:rsidRDefault="00B21BF5" w:rsidP="00AA52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7F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2023 г.  -  1 35</w:t>
            </w:r>
            <w:r w:rsidR="00AA521E" w:rsidRPr="00717F51">
              <w:rPr>
                <w:rFonts w:ascii="Times New Roman" w:hAnsi="Times New Roman" w:cs="Times New Roman"/>
                <w:sz w:val="28"/>
                <w:szCs w:val="28"/>
              </w:rPr>
              <w:t>0 000, 0 руб.</w:t>
            </w:r>
          </w:p>
          <w:p w:rsidR="00DE7BEB" w:rsidRPr="00C0531A" w:rsidRDefault="00DE7BEB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за счет средств б</w:t>
            </w:r>
            <w:r w:rsidRPr="00767CDB">
              <w:rPr>
                <w:rFonts w:ascii="Times New Roman" w:hAnsi="Times New Roman" w:cs="Times New Roman"/>
                <w:sz w:val="28"/>
                <w:szCs w:val="28"/>
              </w:rPr>
              <w:t>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7CDB">
              <w:rPr>
                <w:rFonts w:ascii="Times New Roman" w:hAnsi="Times New Roman" w:cs="Times New Roman"/>
                <w:sz w:val="28"/>
                <w:szCs w:val="28"/>
              </w:rPr>
              <w:t xml:space="preserve"> МО «Ленский район» - </w:t>
            </w:r>
            <w:r w:rsidR="00F63A9E" w:rsidRPr="00C0531A">
              <w:rPr>
                <w:rFonts w:ascii="Times New Roman" w:hAnsi="Times New Roman" w:cs="Times New Roman"/>
                <w:sz w:val="28"/>
                <w:szCs w:val="28"/>
              </w:rPr>
              <w:t>315 558 938,0</w:t>
            </w:r>
            <w:r w:rsidR="0080205C" w:rsidRPr="00C053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531A">
              <w:rPr>
                <w:rFonts w:ascii="Times New Roman" w:hAnsi="Times New Roman" w:cs="Times New Roman"/>
                <w:sz w:val="28"/>
                <w:szCs w:val="28"/>
              </w:rPr>
              <w:t>рублей, в т. ч.:</w:t>
            </w:r>
          </w:p>
          <w:p w:rsidR="00DE7BEB" w:rsidRPr="00C0531A" w:rsidRDefault="00DE7BEB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531A">
              <w:rPr>
                <w:rFonts w:ascii="Times New Roman" w:hAnsi="Times New Roman" w:cs="Times New Roman"/>
                <w:sz w:val="28"/>
                <w:szCs w:val="28"/>
              </w:rPr>
              <w:t xml:space="preserve">2019 г. – </w:t>
            </w:r>
            <w:r w:rsidR="001956C9" w:rsidRPr="00C0531A">
              <w:rPr>
                <w:rFonts w:ascii="Times New Roman" w:hAnsi="Times New Roman" w:cs="Times New Roman"/>
                <w:sz w:val="28"/>
                <w:szCs w:val="28"/>
              </w:rPr>
              <w:t xml:space="preserve"> 56 278 800,0</w:t>
            </w:r>
            <w:r w:rsidRPr="00C0531A">
              <w:rPr>
                <w:rFonts w:ascii="Times New Roman" w:hAnsi="Times New Roman" w:cs="Times New Roman"/>
                <w:sz w:val="28"/>
                <w:szCs w:val="28"/>
              </w:rPr>
              <w:t xml:space="preserve"> руб.,</w:t>
            </w:r>
          </w:p>
          <w:p w:rsidR="00DE7BEB" w:rsidRPr="00C0531A" w:rsidRDefault="00DE7BEB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531A">
              <w:rPr>
                <w:rFonts w:ascii="Times New Roman" w:hAnsi="Times New Roman" w:cs="Times New Roman"/>
                <w:sz w:val="28"/>
                <w:szCs w:val="28"/>
              </w:rPr>
              <w:t>2020 г.  –</w:t>
            </w:r>
            <w:r w:rsidR="00FE44A2" w:rsidRPr="00C053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3A9E" w:rsidRPr="00C0531A">
              <w:rPr>
                <w:rFonts w:ascii="Times New Roman" w:hAnsi="Times New Roman" w:cs="Times New Roman"/>
                <w:sz w:val="28"/>
                <w:szCs w:val="28"/>
              </w:rPr>
              <w:t>62 506 358,1</w:t>
            </w:r>
            <w:r w:rsidRPr="00C0531A">
              <w:rPr>
                <w:rFonts w:ascii="Times New Roman" w:hAnsi="Times New Roman" w:cs="Times New Roman"/>
                <w:sz w:val="28"/>
                <w:szCs w:val="28"/>
              </w:rPr>
              <w:t xml:space="preserve">руб., </w:t>
            </w:r>
          </w:p>
          <w:p w:rsidR="00DE7BEB" w:rsidRPr="00C0531A" w:rsidRDefault="00DE7BEB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531A">
              <w:rPr>
                <w:rFonts w:ascii="Times New Roman" w:hAnsi="Times New Roman" w:cs="Times New Roman"/>
                <w:sz w:val="28"/>
                <w:szCs w:val="28"/>
              </w:rPr>
              <w:t xml:space="preserve">2021 г.  – </w:t>
            </w:r>
            <w:r w:rsidR="00717F51" w:rsidRPr="00C0531A">
              <w:rPr>
                <w:rFonts w:ascii="Times New Roman" w:hAnsi="Times New Roman" w:cs="Times New Roman"/>
                <w:sz w:val="28"/>
                <w:szCs w:val="28"/>
              </w:rPr>
              <w:t>63 148 290,0</w:t>
            </w:r>
            <w:r w:rsidRPr="00C0531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6509EC" w:rsidRPr="00C0531A" w:rsidRDefault="00717F51" w:rsidP="006509E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531A">
              <w:rPr>
                <w:rFonts w:ascii="Times New Roman" w:hAnsi="Times New Roman" w:cs="Times New Roman"/>
                <w:sz w:val="28"/>
                <w:szCs w:val="28"/>
              </w:rPr>
              <w:t>2022 г.  – 66 377 200,0</w:t>
            </w:r>
            <w:r w:rsidR="006509EC" w:rsidRPr="00C0531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6509EC" w:rsidRPr="00C0531A" w:rsidRDefault="00717F51" w:rsidP="006509E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531A">
              <w:rPr>
                <w:rFonts w:ascii="Times New Roman" w:hAnsi="Times New Roman" w:cs="Times New Roman"/>
                <w:sz w:val="28"/>
                <w:szCs w:val="28"/>
              </w:rPr>
              <w:t>2023 г.  – 67 348 290,0</w:t>
            </w:r>
            <w:r w:rsidR="006509EC" w:rsidRPr="00C0531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2C4326" w:rsidRPr="00F35B4F" w:rsidRDefault="002C4326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5B4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044A78" w:rsidRPr="00F35B4F">
              <w:rPr>
                <w:rFonts w:ascii="Times New Roman" w:hAnsi="Times New Roman" w:cs="Times New Roman"/>
                <w:sz w:val="28"/>
                <w:szCs w:val="28"/>
              </w:rPr>
              <w:t>) за сче</w:t>
            </w:r>
            <w:r w:rsidR="00F35B4F" w:rsidRPr="00F35B4F">
              <w:rPr>
                <w:rFonts w:ascii="Times New Roman" w:hAnsi="Times New Roman" w:cs="Times New Roman"/>
                <w:sz w:val="28"/>
                <w:szCs w:val="28"/>
              </w:rPr>
              <w:t>т бюджетов поселений – 3 457 110</w:t>
            </w:r>
            <w:r w:rsidRPr="00F35B4F">
              <w:rPr>
                <w:rFonts w:ascii="Times New Roman" w:hAnsi="Times New Roman" w:cs="Times New Roman"/>
                <w:sz w:val="28"/>
                <w:szCs w:val="28"/>
              </w:rPr>
              <w:t xml:space="preserve"> рублей, </w:t>
            </w:r>
          </w:p>
          <w:p w:rsidR="002C4326" w:rsidRPr="00F35B4F" w:rsidRDefault="002C4326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5B4F">
              <w:rPr>
                <w:rFonts w:ascii="Times New Roman" w:hAnsi="Times New Roman" w:cs="Times New Roman"/>
                <w:sz w:val="28"/>
                <w:szCs w:val="28"/>
              </w:rPr>
              <w:t xml:space="preserve">из них по годам: </w:t>
            </w:r>
          </w:p>
          <w:p w:rsidR="00044A78" w:rsidRPr="001956C9" w:rsidRDefault="009E2278" w:rsidP="00044A7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56C9">
              <w:rPr>
                <w:rFonts w:ascii="Times New Roman" w:hAnsi="Times New Roman" w:cs="Times New Roman"/>
                <w:sz w:val="28"/>
                <w:szCs w:val="28"/>
              </w:rPr>
              <w:t>2019 г. –  0,0</w:t>
            </w:r>
            <w:r w:rsidR="00044A78" w:rsidRPr="001956C9">
              <w:rPr>
                <w:rFonts w:ascii="Times New Roman" w:hAnsi="Times New Roman" w:cs="Times New Roman"/>
                <w:sz w:val="28"/>
                <w:szCs w:val="28"/>
              </w:rPr>
              <w:t xml:space="preserve"> руб.,</w:t>
            </w:r>
          </w:p>
          <w:p w:rsidR="002C4326" w:rsidRPr="001956C9" w:rsidRDefault="00F35B4F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56C9">
              <w:rPr>
                <w:rFonts w:ascii="Times New Roman" w:hAnsi="Times New Roman" w:cs="Times New Roman"/>
                <w:sz w:val="28"/>
                <w:szCs w:val="28"/>
              </w:rPr>
              <w:t>2020 г. –  960 000,0</w:t>
            </w:r>
            <w:r w:rsidR="002C4326" w:rsidRPr="001956C9">
              <w:rPr>
                <w:rFonts w:ascii="Times New Roman" w:hAnsi="Times New Roman" w:cs="Times New Roman"/>
                <w:sz w:val="28"/>
                <w:szCs w:val="28"/>
              </w:rPr>
              <w:t xml:space="preserve"> руб.,</w:t>
            </w:r>
          </w:p>
          <w:p w:rsidR="002C4326" w:rsidRPr="001956C9" w:rsidRDefault="00F35B4F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56C9">
              <w:rPr>
                <w:rFonts w:ascii="Times New Roman" w:hAnsi="Times New Roman" w:cs="Times New Roman"/>
                <w:sz w:val="28"/>
                <w:szCs w:val="28"/>
              </w:rPr>
              <w:t>2021 г.  – 850 000,0</w:t>
            </w:r>
            <w:r w:rsidR="002C4326" w:rsidRPr="001956C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677882" w:rsidRPr="001956C9" w:rsidRDefault="00677882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56C9">
              <w:rPr>
                <w:rFonts w:ascii="Times New Roman" w:hAnsi="Times New Roman" w:cs="Times New Roman"/>
                <w:sz w:val="28"/>
                <w:szCs w:val="28"/>
              </w:rPr>
              <w:t xml:space="preserve">2022 г.  – </w:t>
            </w:r>
            <w:r w:rsidR="00F35B4F" w:rsidRPr="001956C9">
              <w:rPr>
                <w:rFonts w:ascii="Times New Roman" w:hAnsi="Times New Roman" w:cs="Times New Roman"/>
                <w:sz w:val="28"/>
                <w:szCs w:val="28"/>
              </w:rPr>
              <w:t>560 250,0</w:t>
            </w:r>
            <w:r w:rsidRPr="001956C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6509EC" w:rsidRPr="00767CDB" w:rsidRDefault="00F35B4F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56C9">
              <w:rPr>
                <w:rFonts w:ascii="Times New Roman" w:hAnsi="Times New Roman" w:cs="Times New Roman"/>
                <w:sz w:val="28"/>
                <w:szCs w:val="28"/>
              </w:rPr>
              <w:t>2023 г.  – 1 086 865,0</w:t>
            </w:r>
            <w:r w:rsidR="00311308" w:rsidRPr="001956C9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A672D5" w:rsidRPr="001956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E7BEB" w:rsidRPr="009E6CE0" w:rsidTr="00B20D4D">
        <w:trPr>
          <w:trHeight w:val="56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EB" w:rsidRPr="009E6CE0" w:rsidRDefault="00DE7BEB" w:rsidP="0080205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6CE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Ожидаемые результаты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4D" w:rsidRPr="00B20D4D" w:rsidRDefault="00B20D4D" w:rsidP="00B20D4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20D4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Реализация ме</w:t>
            </w:r>
            <w:r w:rsidR="00A6792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роприятий Программы к концу 2023</w:t>
            </w:r>
            <w:r w:rsidRPr="00B20D4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года позволит достигнуть следующих результатов:</w:t>
            </w:r>
          </w:p>
          <w:p w:rsidR="00B20D4D" w:rsidRPr="00C8562D" w:rsidRDefault="003C7957" w:rsidP="00B20D4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  <w:r w:rsidR="00060044">
              <w:rPr>
                <w:rFonts w:ascii="Times New Roman" w:eastAsia="Calibri" w:hAnsi="Times New Roman" w:cs="Times New Roman"/>
                <w:sz w:val="28"/>
                <w:szCs w:val="28"/>
              </w:rPr>
              <w:t>Увеличить</w:t>
            </w:r>
            <w:r w:rsidR="00120C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</w:t>
            </w:r>
            <w:r w:rsidR="00B20D4D" w:rsidRPr="00C856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оличество молодых семей, </w:t>
            </w:r>
            <w:r w:rsidR="00060044">
              <w:rPr>
                <w:rFonts w:ascii="Times New Roman" w:eastAsia="Calibri" w:hAnsi="Times New Roman" w:cs="Times New Roman"/>
                <w:sz w:val="28"/>
                <w:szCs w:val="28"/>
              </w:rPr>
              <w:t>получивших социальную выплату 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2023 году </w:t>
            </w:r>
            <w:r w:rsidR="00120C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  <w:r w:rsidR="00120C55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831793" w:rsidRPr="00DF62AB" w:rsidRDefault="000F770D" w:rsidP="00B20D4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2.</w:t>
            </w:r>
            <w:r w:rsidR="007E6AA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Увеличение количества</w:t>
            </w:r>
            <w:r w:rsidR="00B20D4D" w:rsidRPr="00B20D4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работников муниципальной бюджетной сферы,  ГБУ РС (Я) «Ленская ЦРБ»,  ГКУ РС (Я) «Ленский социально – реабилитационный центр для несовершеннолетних», ГКУ РС (Я)  «Ленский дом-интернат для престарелых и инвалидов», ГКУ РС (Я) «Центр занятости населения Ленского района», ГКУ РС (Я) «Ленское управление социальной защиты населения и труда при Министерстве труда и социального развития РС (Я)»,  ГБПОУ РС (Я) «Ленский технологический техникум», Ленский филиал ГАУ РС Я) «Якутская республиканская офтальмоло</w:t>
            </w:r>
            <w:r w:rsidR="00DF62A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гическая клиническая больница»,</w:t>
            </w:r>
            <w:r w:rsidR="007E6AA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получивших социальные выплаты к 2023 году  до 36</w:t>
            </w:r>
            <w:r w:rsidR="00DF62A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31793" w:rsidRPr="00B15328">
              <w:rPr>
                <w:rFonts w:ascii="Times New Roman" w:eastAsia="Calibri" w:hAnsi="Times New Roman" w:cs="Times New Roman"/>
                <w:color w:val="00B050"/>
                <w:sz w:val="28"/>
                <w:szCs w:val="28"/>
              </w:rPr>
              <w:t xml:space="preserve"> </w:t>
            </w:r>
            <w:r w:rsidR="00831793"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человек</w:t>
            </w:r>
            <w:r w:rsidR="00DF62A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B20D4D" w:rsidRPr="00B20D4D" w:rsidRDefault="00DF62AB" w:rsidP="00B20D4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3.</w:t>
            </w:r>
            <w:r w:rsidR="00A672D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Увеличить к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оличество квартир, представленных </w:t>
            </w:r>
            <w:r w:rsidR="00B20D4D" w:rsidRPr="00B20D4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льготным категориям граждан</w:t>
            </w:r>
            <w:r w:rsidR="00A672D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к 2023 году</w:t>
            </w:r>
            <w:r w:rsidR="003C795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672D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до 10 в год.</w:t>
            </w:r>
            <w:r w:rsidR="00B20D4D" w:rsidRPr="00B20D4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AC6D3D" w:rsidRPr="009E6CE0" w:rsidRDefault="00B20D4D" w:rsidP="00B20D4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20D4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4. Общее количество разработанных документов те</w:t>
            </w:r>
            <w:r w:rsidR="008F647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рриториального </w:t>
            </w:r>
            <w:r w:rsidR="003D07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планирования – 25</w:t>
            </w:r>
            <w:r w:rsidRPr="00B20D4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шт.</w:t>
            </w:r>
          </w:p>
        </w:tc>
      </w:tr>
    </w:tbl>
    <w:p w:rsidR="00DE7BEB" w:rsidRDefault="00DE7BEB" w:rsidP="00DE7BEB">
      <w:pPr>
        <w:keepNext/>
        <w:keepLines/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</w:pPr>
      <w:bookmarkStart w:id="1" w:name="sub_1101"/>
    </w:p>
    <w:p w:rsidR="00DE7BEB" w:rsidRDefault="00DE7BEB" w:rsidP="00DE7BEB">
      <w:pPr>
        <w:tabs>
          <w:tab w:val="left" w:pos="15660"/>
        </w:tabs>
        <w:spacing w:after="0" w:line="240" w:lineRule="auto"/>
        <w:ind w:right="-31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62AB" w:rsidRDefault="00DF62AB" w:rsidP="00DE7BEB">
      <w:pPr>
        <w:tabs>
          <w:tab w:val="left" w:pos="15660"/>
        </w:tabs>
        <w:spacing w:after="0" w:line="240" w:lineRule="auto"/>
        <w:ind w:right="-31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62AB" w:rsidRDefault="00DF62AB" w:rsidP="00DE7BEB">
      <w:pPr>
        <w:tabs>
          <w:tab w:val="left" w:pos="15660"/>
        </w:tabs>
        <w:spacing w:after="0" w:line="240" w:lineRule="auto"/>
        <w:ind w:right="-31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62AB" w:rsidRDefault="00DF62AB" w:rsidP="00DE7BEB">
      <w:pPr>
        <w:tabs>
          <w:tab w:val="left" w:pos="15660"/>
        </w:tabs>
        <w:spacing w:after="0" w:line="240" w:lineRule="auto"/>
        <w:ind w:right="-31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62AB" w:rsidRDefault="00DF62AB" w:rsidP="00DE7BEB">
      <w:pPr>
        <w:tabs>
          <w:tab w:val="left" w:pos="15660"/>
        </w:tabs>
        <w:spacing w:after="0" w:line="240" w:lineRule="auto"/>
        <w:ind w:right="-31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62AB" w:rsidRDefault="00DF62AB" w:rsidP="00DE7BEB">
      <w:pPr>
        <w:tabs>
          <w:tab w:val="left" w:pos="15660"/>
        </w:tabs>
        <w:spacing w:after="0" w:line="240" w:lineRule="auto"/>
        <w:ind w:right="-31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62AB" w:rsidRDefault="00DF62AB" w:rsidP="00DE7BEB">
      <w:pPr>
        <w:tabs>
          <w:tab w:val="left" w:pos="15660"/>
        </w:tabs>
        <w:spacing w:after="0" w:line="240" w:lineRule="auto"/>
        <w:ind w:right="-31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62AB" w:rsidRDefault="00DF62AB" w:rsidP="00DE7BEB">
      <w:pPr>
        <w:tabs>
          <w:tab w:val="left" w:pos="15660"/>
        </w:tabs>
        <w:spacing w:after="0" w:line="240" w:lineRule="auto"/>
        <w:ind w:right="-31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34B09" w:rsidRDefault="00534B09" w:rsidP="00DE7BEB">
      <w:pPr>
        <w:tabs>
          <w:tab w:val="left" w:pos="15660"/>
        </w:tabs>
        <w:spacing w:after="0" w:line="240" w:lineRule="auto"/>
        <w:ind w:right="-31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34B09" w:rsidRDefault="00534B09" w:rsidP="00DE7BEB">
      <w:pPr>
        <w:tabs>
          <w:tab w:val="left" w:pos="15660"/>
        </w:tabs>
        <w:spacing w:after="0" w:line="240" w:lineRule="auto"/>
        <w:ind w:right="-31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34B09" w:rsidRDefault="00534B09" w:rsidP="00DE7BEB">
      <w:pPr>
        <w:tabs>
          <w:tab w:val="left" w:pos="15660"/>
        </w:tabs>
        <w:spacing w:after="0" w:line="240" w:lineRule="auto"/>
        <w:ind w:right="-31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62AB" w:rsidRDefault="00DF62AB" w:rsidP="00DE7BEB">
      <w:pPr>
        <w:tabs>
          <w:tab w:val="left" w:pos="15660"/>
        </w:tabs>
        <w:spacing w:after="0" w:line="240" w:lineRule="auto"/>
        <w:ind w:right="-31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62AB" w:rsidRDefault="00DF62AB" w:rsidP="00DE7BEB">
      <w:pPr>
        <w:tabs>
          <w:tab w:val="left" w:pos="15660"/>
        </w:tabs>
        <w:spacing w:after="0" w:line="240" w:lineRule="auto"/>
        <w:ind w:right="-31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62AB" w:rsidRDefault="00DF62AB" w:rsidP="00DE7BEB">
      <w:pPr>
        <w:tabs>
          <w:tab w:val="left" w:pos="15660"/>
        </w:tabs>
        <w:spacing w:after="0" w:line="240" w:lineRule="auto"/>
        <w:ind w:right="-31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E7BEB" w:rsidRDefault="00DE7BEB" w:rsidP="00DE7BEB">
      <w:pPr>
        <w:tabs>
          <w:tab w:val="left" w:pos="15660"/>
        </w:tabs>
        <w:spacing w:after="0" w:line="240" w:lineRule="auto"/>
        <w:ind w:right="-31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E6C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Паспорт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подп</w:t>
      </w:r>
      <w:r w:rsidRPr="009E6C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рограммы</w:t>
      </w:r>
      <w:r w:rsidR="00DF62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№1</w:t>
      </w:r>
    </w:p>
    <w:p w:rsidR="00CF6AB4" w:rsidRPr="009E6CE0" w:rsidRDefault="00981640" w:rsidP="00DE7BEB">
      <w:pPr>
        <w:tabs>
          <w:tab w:val="left" w:pos="15660"/>
        </w:tabs>
        <w:spacing w:after="0" w:line="240" w:lineRule="auto"/>
        <w:ind w:right="-31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«Обеспечение граждан доступным и комфортным жильем»</w:t>
      </w:r>
    </w:p>
    <w:tbl>
      <w:tblPr>
        <w:tblpPr w:leftFromText="180" w:rightFromText="180" w:vertAnchor="text" w:tblpX="-638" w:tblpY="961"/>
        <w:tblW w:w="52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3"/>
        <w:gridCol w:w="7391"/>
      </w:tblGrid>
      <w:tr w:rsidR="00DE7BEB" w:rsidRPr="009E6CE0" w:rsidTr="00811BA7">
        <w:trPr>
          <w:trHeight w:val="699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EB" w:rsidRPr="009E6CE0" w:rsidRDefault="00DE7BEB" w:rsidP="008020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6CE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подпрограммы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9E6CE0" w:rsidRDefault="00DE7BEB" w:rsidP="00981640">
            <w:pPr>
              <w:spacing w:line="360" w:lineRule="auto"/>
              <w:ind w:left="-10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53B07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граждан доступным и комфортным жильем</w:t>
            </w:r>
          </w:p>
        </w:tc>
      </w:tr>
      <w:tr w:rsidR="00DE7BEB" w:rsidRPr="009E6CE0" w:rsidTr="00811BA7">
        <w:trPr>
          <w:trHeight w:val="699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Default="00DE7BEB" w:rsidP="008020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  <w:p w:rsidR="00DE7BEB" w:rsidRPr="009E6CE0" w:rsidRDefault="00DE7BEB" w:rsidP="008020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(соисполнитель подпрограммы»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Default="00B20D4D" w:rsidP="008020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Управление социального развития администрации</w:t>
            </w:r>
            <w:r w:rsidR="00DE7B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муниципального образования «Ленский район»</w:t>
            </w:r>
          </w:p>
          <w:p w:rsidR="00DE7BEB" w:rsidRPr="009E6CE0" w:rsidRDefault="00DE7BEB" w:rsidP="008020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E7BEB" w:rsidRPr="009E6CE0" w:rsidTr="00811BA7">
        <w:trPr>
          <w:trHeight w:val="699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Default="00DE7BEB" w:rsidP="008020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Цель подпрограммы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31590C" w:rsidRDefault="00DF62AB" w:rsidP="00DF62A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62AB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доступности жилых помещений, качества </w:t>
            </w:r>
            <w:proofErr w:type="spellStart"/>
            <w:r w:rsidRPr="00DF62AB">
              <w:rPr>
                <w:rFonts w:ascii="Times New Roman" w:hAnsi="Times New Roman" w:cs="Times New Roman"/>
                <w:sz w:val="28"/>
                <w:szCs w:val="28"/>
              </w:rPr>
              <w:t>жилищно</w:t>
            </w:r>
            <w:proofErr w:type="spellEnd"/>
            <w:r w:rsidRPr="00DF62AB">
              <w:rPr>
                <w:rFonts w:ascii="Times New Roman" w:hAnsi="Times New Roman" w:cs="Times New Roman"/>
                <w:sz w:val="28"/>
                <w:szCs w:val="28"/>
              </w:rPr>
              <w:t xml:space="preserve"> – коммунальных услуг для граждан путем предоставления социальных выплат и жилых помещений </w:t>
            </w:r>
          </w:p>
        </w:tc>
      </w:tr>
      <w:tr w:rsidR="00DE7BEB" w:rsidRPr="009E6CE0" w:rsidTr="00811BA7">
        <w:trPr>
          <w:trHeight w:val="699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Default="00DE7BEB" w:rsidP="008020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23" w:rsidRPr="00DF62AB" w:rsidRDefault="00DE7BEB" w:rsidP="00B20D4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- обеспечение жильем отдельных кат</w:t>
            </w:r>
            <w:r w:rsidR="00DF62AB"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егорий граждан</w:t>
            </w:r>
            <w:r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DE7BEB" w:rsidRPr="00704A1F" w:rsidRDefault="00DE7BEB" w:rsidP="00B20D4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74A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создание комфортных жилищных условий путем </w:t>
            </w:r>
            <w:r w:rsidRPr="009474A7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предоставление единовременной адресной помощи в виде социальных выплат для газификации индивидуальных жилых домов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работников бюджетной сферы</w:t>
            </w:r>
            <w:r w:rsidR="001B6C8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проведения ремонта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9474A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E7BEB" w:rsidRPr="009E6CE0" w:rsidTr="00811BA7">
        <w:trPr>
          <w:trHeight w:val="558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9E6CE0" w:rsidRDefault="00DE7BEB" w:rsidP="0080205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показатели (индикаторы) подпрограммы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4D" w:rsidRPr="00B81158" w:rsidRDefault="00B20D4D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1158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B81158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молодых семей, получивших субсидии, на улучшение жилищных условий</w:t>
            </w:r>
            <w:r w:rsidR="005D01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(ед.)</w:t>
            </w:r>
            <w:r w:rsidR="00DF62AB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  <w:r w:rsidRPr="00B8115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B15328" w:rsidRPr="00DF62AB" w:rsidRDefault="00B15328" w:rsidP="00B153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2019 г. – 27</w:t>
            </w:r>
          </w:p>
          <w:p w:rsidR="00B15328" w:rsidRPr="00DF62AB" w:rsidRDefault="00215016" w:rsidP="00B153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2020 г. – 29</w:t>
            </w:r>
          </w:p>
          <w:p w:rsidR="00B15328" w:rsidRPr="00DF62AB" w:rsidRDefault="00DF62AB" w:rsidP="00B153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2021 г. – 31</w:t>
            </w:r>
          </w:p>
          <w:p w:rsidR="00B15328" w:rsidRPr="00DF62AB" w:rsidRDefault="00DF62AB" w:rsidP="00B153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2022 г. – 33</w:t>
            </w:r>
          </w:p>
          <w:p w:rsidR="00CD4ADB" w:rsidRPr="00DF62AB" w:rsidRDefault="00DF62AB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2023 г. – 35</w:t>
            </w:r>
          </w:p>
          <w:p w:rsidR="00B20D4D" w:rsidRDefault="008404BD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B20D4D">
              <w:rPr>
                <w:rFonts w:ascii="Times New Roman" w:eastAsia="Calibri" w:hAnsi="Times New Roman" w:cs="Times New Roman"/>
                <w:sz w:val="28"/>
                <w:szCs w:val="28"/>
              </w:rPr>
              <w:t>. К</w:t>
            </w:r>
            <w:r w:rsidR="00B20D4D" w:rsidRPr="00166A5C">
              <w:rPr>
                <w:rFonts w:ascii="Times New Roman" w:eastAsia="Calibri" w:hAnsi="Times New Roman" w:cs="Times New Roman"/>
                <w:sz w:val="28"/>
                <w:szCs w:val="28"/>
              </w:rPr>
              <w:t>оличество социальных выпла</w:t>
            </w:r>
            <w:r w:rsidR="00DF62AB">
              <w:rPr>
                <w:rFonts w:ascii="Times New Roman" w:eastAsia="Calibri" w:hAnsi="Times New Roman" w:cs="Times New Roman"/>
                <w:sz w:val="28"/>
                <w:szCs w:val="28"/>
              </w:rPr>
              <w:t>т, предоставленных работникам</w:t>
            </w:r>
            <w:r w:rsidR="00B20D4D" w:rsidRPr="00166A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муниципальной бюджетной сферы,  ГБУ РС (Я) «Ленская ЦРБ»,  ГКУ РС (Я) «Ленский социально – реабилитационный центр для несовершеннолетних», ГКУ РС (Я)  «Ленский дом-интернат для престарелых и инвалидов», ГКУ РС (Я) «Центр занятости населения Ленского района», ГКУ РС (Я) «Ленское управление социальной защиты населения и труда при Министерстве труда и социального развития РС</w:t>
            </w:r>
            <w:r w:rsidR="00B20D4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B20D4D" w:rsidRPr="00166A5C">
              <w:rPr>
                <w:rFonts w:ascii="Times New Roman" w:eastAsia="Calibri" w:hAnsi="Times New Roman" w:cs="Times New Roman"/>
                <w:sz w:val="28"/>
                <w:szCs w:val="28"/>
              </w:rPr>
              <w:t>(Я)».</w:t>
            </w:r>
            <w:r w:rsidR="00B20D4D" w:rsidRPr="00704A1F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="00B20D4D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="00B20D4D" w:rsidRPr="00704A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ГБПОУ РС (Я) «Ленский технологический </w:t>
            </w:r>
            <w:r w:rsidR="00B20D4D"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 w:rsidR="00B20D4D" w:rsidRPr="00704A1F">
              <w:rPr>
                <w:rFonts w:ascii="Times New Roman" w:eastAsia="Calibri" w:hAnsi="Times New Roman" w:cs="Times New Roman"/>
                <w:sz w:val="28"/>
                <w:szCs w:val="28"/>
              </w:rPr>
              <w:t>ехникум»</w:t>
            </w:r>
            <w:r w:rsidR="00B20D4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B20D4D" w:rsidRPr="00704A1F">
              <w:rPr>
                <w:rFonts w:ascii="Times New Roman" w:eastAsia="Calibri" w:hAnsi="Times New Roman" w:cs="Times New Roman"/>
                <w:sz w:val="28"/>
                <w:szCs w:val="28"/>
              </w:rPr>
              <w:t>Ленский филиал ГАУ РС Я) «Якутская республиканская офтальмологическая клиническая больница»</w:t>
            </w:r>
            <w:r w:rsidR="005D01E1">
              <w:rPr>
                <w:rFonts w:ascii="Times New Roman" w:eastAsia="Calibri" w:hAnsi="Times New Roman" w:cs="Times New Roman"/>
                <w:sz w:val="28"/>
                <w:szCs w:val="28"/>
              </w:rPr>
              <w:t>, (</w:t>
            </w:r>
            <w:proofErr w:type="spellStart"/>
            <w:r w:rsidR="005D01E1">
              <w:rPr>
                <w:rFonts w:ascii="Times New Roman" w:eastAsia="Calibri" w:hAnsi="Times New Roman" w:cs="Times New Roman"/>
                <w:sz w:val="28"/>
                <w:szCs w:val="28"/>
              </w:rPr>
              <w:t>шт</w:t>
            </w:r>
            <w:proofErr w:type="spellEnd"/>
            <w:r w:rsidR="005D01E1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="00DF62AB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B15328" w:rsidRPr="00DF62AB" w:rsidRDefault="00B15328" w:rsidP="00B153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="00DF62AB"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19 г. – 32</w:t>
            </w:r>
          </w:p>
          <w:p w:rsidR="00B15328" w:rsidRPr="00DF62AB" w:rsidRDefault="00DF62AB" w:rsidP="00B153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2020 г. – 33</w:t>
            </w:r>
          </w:p>
          <w:p w:rsidR="00B15328" w:rsidRPr="00DF62AB" w:rsidRDefault="00DF62AB" w:rsidP="00B153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2021 г. – 34</w:t>
            </w:r>
          </w:p>
          <w:p w:rsidR="00B15328" w:rsidRPr="00DF62AB" w:rsidRDefault="00DF62AB" w:rsidP="00B153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2022 г. – 35</w:t>
            </w:r>
          </w:p>
          <w:p w:rsidR="00CD4ADB" w:rsidRPr="00DF62AB" w:rsidRDefault="00DF62AB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2023 г. – 36</w:t>
            </w:r>
          </w:p>
          <w:p w:rsidR="00B20D4D" w:rsidRPr="00AC6D3D" w:rsidRDefault="008404BD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B20D4D" w:rsidRPr="00AC6D3D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B20D4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B20D4D" w:rsidRPr="00AC6D3D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квартир, предоставленных льготным категориям граждан</w:t>
            </w:r>
            <w:r w:rsidR="005D01E1">
              <w:rPr>
                <w:rFonts w:ascii="Times New Roman" w:eastAsia="Calibri" w:hAnsi="Times New Roman" w:cs="Times New Roman"/>
                <w:sz w:val="28"/>
                <w:szCs w:val="28"/>
              </w:rPr>
              <w:t>, (</w:t>
            </w:r>
            <w:proofErr w:type="spellStart"/>
            <w:r w:rsidR="005D01E1">
              <w:rPr>
                <w:rFonts w:ascii="Times New Roman" w:eastAsia="Calibri" w:hAnsi="Times New Roman" w:cs="Times New Roman"/>
                <w:sz w:val="28"/>
                <w:szCs w:val="28"/>
              </w:rPr>
              <w:t>шт</w:t>
            </w:r>
            <w:proofErr w:type="spellEnd"/>
            <w:r w:rsidR="005D01E1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="00DF62AB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B20D4D" w:rsidRPr="00DF62AB" w:rsidRDefault="00B20D4D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2019 г. – </w:t>
            </w:r>
            <w:r w:rsidR="00B15328"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  <w:p w:rsidR="00B20D4D" w:rsidRPr="00DF62AB" w:rsidRDefault="00B15328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2020 г. – 8</w:t>
            </w:r>
          </w:p>
          <w:p w:rsidR="0095012A" w:rsidRPr="00DF62AB" w:rsidRDefault="00B15328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2021 г. – 9</w:t>
            </w:r>
          </w:p>
          <w:p w:rsidR="00CD4ADB" w:rsidRPr="00DF62AB" w:rsidRDefault="00B15328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2022 г. –10</w:t>
            </w:r>
          </w:p>
          <w:p w:rsidR="00CD4ADB" w:rsidRPr="009E6CE0" w:rsidRDefault="00B15328" w:rsidP="00CD4A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2023 г. –10</w:t>
            </w:r>
          </w:p>
        </w:tc>
      </w:tr>
      <w:tr w:rsidR="00DE7BEB" w:rsidRPr="009E6CE0" w:rsidTr="00811BA7">
        <w:trPr>
          <w:trHeight w:val="585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EB" w:rsidRPr="009E6CE0" w:rsidRDefault="00DE7BEB" w:rsidP="008020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6CE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Сроки реализации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подп</w:t>
            </w:r>
            <w:r w:rsidRPr="009E6CE0">
              <w:rPr>
                <w:rFonts w:ascii="Times New Roman" w:eastAsia="Calibri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EB" w:rsidRPr="009E6CE0" w:rsidRDefault="00DD248D" w:rsidP="0080205C">
            <w:pPr>
              <w:tabs>
                <w:tab w:val="left" w:pos="15660"/>
              </w:tabs>
              <w:spacing w:before="100" w:beforeAutospacing="1" w:after="100" w:afterAutospacing="1" w:line="240" w:lineRule="auto"/>
              <w:ind w:right="-3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2019-2023</w:t>
            </w:r>
            <w:r w:rsidR="00DE7BEB" w:rsidRPr="009E6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DE7BEB" w:rsidRPr="009E6CE0" w:rsidTr="00811BA7">
        <w:trPr>
          <w:trHeight w:val="585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767CDB" w:rsidRDefault="00DE7BEB" w:rsidP="00C92D8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7CDB">
              <w:rPr>
                <w:rFonts w:ascii="Times New Roman" w:hAnsi="Times New Roman" w:cs="Times New Roman"/>
                <w:sz w:val="28"/>
                <w:szCs w:val="28"/>
              </w:rPr>
              <w:t xml:space="preserve">Объем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финансового обеспечение подпрограммы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BF17A0" w:rsidRDefault="00DE7BEB" w:rsidP="00802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17A0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финансового обеспечения в целом на реализацию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BF17A0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-  </w:t>
            </w:r>
            <w:r w:rsidR="0066016C">
              <w:rPr>
                <w:rFonts w:ascii="Times New Roman" w:hAnsi="Times New Roman" w:cs="Times New Roman"/>
                <w:sz w:val="28"/>
                <w:szCs w:val="28"/>
              </w:rPr>
              <w:t>357 202 808,4</w:t>
            </w:r>
            <w:r w:rsidRPr="00BF17A0">
              <w:rPr>
                <w:rFonts w:ascii="Times New Roman" w:hAnsi="Times New Roman" w:cs="Times New Roman"/>
                <w:sz w:val="28"/>
                <w:szCs w:val="28"/>
              </w:rPr>
              <w:t xml:space="preserve"> рублей, из них:    </w:t>
            </w:r>
          </w:p>
          <w:p w:rsidR="00DE7BEB" w:rsidRPr="00552815" w:rsidRDefault="00DE7BEB" w:rsidP="00802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4921">
              <w:rPr>
                <w:rFonts w:ascii="Times New Roman" w:hAnsi="Times New Roman" w:cs="Times New Roman"/>
                <w:sz w:val="28"/>
                <w:szCs w:val="28"/>
              </w:rPr>
              <w:t xml:space="preserve">2019 г.  -  </w:t>
            </w:r>
            <w:r w:rsidR="00D56EA2" w:rsidRPr="00552815">
              <w:rPr>
                <w:rFonts w:ascii="Times New Roman" w:hAnsi="Times New Roman" w:cs="Times New Roman"/>
                <w:sz w:val="28"/>
                <w:szCs w:val="28"/>
              </w:rPr>
              <w:t>72 795 021,7</w:t>
            </w:r>
            <w:r w:rsidRPr="00552815">
              <w:rPr>
                <w:rFonts w:ascii="Times New Roman" w:hAnsi="Times New Roman" w:cs="Times New Roman"/>
                <w:sz w:val="28"/>
                <w:szCs w:val="28"/>
              </w:rPr>
              <w:t xml:space="preserve"> руб.,</w:t>
            </w:r>
          </w:p>
          <w:p w:rsidR="00DE7BEB" w:rsidRPr="00552815" w:rsidRDefault="00DE7BEB" w:rsidP="00802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815">
              <w:rPr>
                <w:rFonts w:ascii="Times New Roman" w:hAnsi="Times New Roman" w:cs="Times New Roman"/>
                <w:sz w:val="28"/>
                <w:szCs w:val="28"/>
              </w:rPr>
              <w:t xml:space="preserve">2020 г.  –  </w:t>
            </w:r>
            <w:r w:rsidR="0066016C">
              <w:rPr>
                <w:rFonts w:ascii="Times New Roman" w:hAnsi="Times New Roman" w:cs="Times New Roman"/>
                <w:sz w:val="28"/>
                <w:szCs w:val="28"/>
              </w:rPr>
              <w:t>68 207 786,7</w:t>
            </w:r>
            <w:r w:rsidRPr="00552815">
              <w:rPr>
                <w:rFonts w:ascii="Times New Roman" w:hAnsi="Times New Roman" w:cs="Times New Roman"/>
                <w:sz w:val="28"/>
                <w:szCs w:val="28"/>
              </w:rPr>
              <w:t xml:space="preserve"> руб.,</w:t>
            </w:r>
          </w:p>
          <w:p w:rsidR="00DE7BEB" w:rsidRPr="00552815" w:rsidRDefault="00DE7BEB" w:rsidP="00802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815">
              <w:rPr>
                <w:rFonts w:ascii="Times New Roman" w:hAnsi="Times New Roman" w:cs="Times New Roman"/>
                <w:sz w:val="28"/>
                <w:szCs w:val="28"/>
              </w:rPr>
              <w:t xml:space="preserve">2021 г.  -  </w:t>
            </w:r>
            <w:r w:rsidR="00D56EA2" w:rsidRPr="00552815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 w:rsidR="00996805" w:rsidRPr="00552815">
              <w:rPr>
                <w:rFonts w:ascii="Times New Roman" w:hAnsi="Times New Roman" w:cs="Times New Roman"/>
                <w:sz w:val="28"/>
                <w:szCs w:val="28"/>
              </w:rPr>
              <w:t> 820 000</w:t>
            </w:r>
            <w:r w:rsidRPr="00552815">
              <w:rPr>
                <w:rFonts w:ascii="Times New Roman" w:hAnsi="Times New Roman" w:cs="Times New Roman"/>
                <w:sz w:val="28"/>
                <w:szCs w:val="28"/>
              </w:rPr>
              <w:t>,0 руб.</w:t>
            </w:r>
          </w:p>
          <w:p w:rsidR="00CD4ADB" w:rsidRPr="00552815" w:rsidRDefault="00D56EA2" w:rsidP="00CD4A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815">
              <w:rPr>
                <w:rFonts w:ascii="Times New Roman" w:hAnsi="Times New Roman" w:cs="Times New Roman"/>
                <w:sz w:val="28"/>
                <w:szCs w:val="28"/>
              </w:rPr>
              <w:t>2022 г.  -  71 3</w:t>
            </w:r>
            <w:r w:rsidR="00996805" w:rsidRPr="00552815">
              <w:rPr>
                <w:rFonts w:ascii="Times New Roman" w:hAnsi="Times New Roman" w:cs="Times New Roman"/>
                <w:sz w:val="28"/>
                <w:szCs w:val="28"/>
              </w:rPr>
              <w:t>30 000</w:t>
            </w:r>
            <w:r w:rsidR="00CD4ADB" w:rsidRPr="00552815">
              <w:rPr>
                <w:rFonts w:ascii="Times New Roman" w:hAnsi="Times New Roman" w:cs="Times New Roman"/>
                <w:sz w:val="28"/>
                <w:szCs w:val="28"/>
              </w:rPr>
              <w:t>,0 руб.</w:t>
            </w:r>
          </w:p>
          <w:p w:rsidR="00CD4ADB" w:rsidRPr="00552815" w:rsidRDefault="00996805" w:rsidP="00802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815">
              <w:rPr>
                <w:rFonts w:ascii="Times New Roman" w:hAnsi="Times New Roman" w:cs="Times New Roman"/>
                <w:sz w:val="28"/>
                <w:szCs w:val="28"/>
              </w:rPr>
              <w:t>2023 г.  -  75 050</w:t>
            </w:r>
            <w:r w:rsidR="00CD4ADB" w:rsidRPr="00552815">
              <w:rPr>
                <w:rFonts w:ascii="Times New Roman" w:hAnsi="Times New Roman" w:cs="Times New Roman"/>
                <w:sz w:val="28"/>
                <w:szCs w:val="28"/>
              </w:rPr>
              <w:t xml:space="preserve"> 000,0 руб</w:t>
            </w:r>
            <w:r w:rsidR="00C92D89" w:rsidRPr="0055281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E50FD" w:rsidRDefault="00DE7BEB" w:rsidP="001E50F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17A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A4C0F">
              <w:rPr>
                <w:rFonts w:ascii="Times New Roman" w:hAnsi="Times New Roman" w:cs="Times New Roman"/>
                <w:sz w:val="28"/>
                <w:szCs w:val="28"/>
              </w:rPr>
              <w:t xml:space="preserve">) за счет средств Федерального бюджета – </w:t>
            </w:r>
          </w:p>
          <w:p w:rsidR="009A593D" w:rsidRPr="00717F51" w:rsidRDefault="009A593D" w:rsidP="009A593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80 711 231,79</w:t>
            </w: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годам:</w:t>
            </w:r>
          </w:p>
          <w:p w:rsidR="009A593D" w:rsidRPr="00717F51" w:rsidRDefault="009A593D" w:rsidP="009A593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2019 г. –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20 695 419,96</w:t>
            </w: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9A593D" w:rsidRPr="00717F51" w:rsidRDefault="009A593D" w:rsidP="009A593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2020 г.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15 015 811,83 руб.</w:t>
            </w:r>
          </w:p>
          <w:p w:rsidR="00DE7BEB" w:rsidRPr="006A4C0F" w:rsidRDefault="00DE7BEB" w:rsidP="00802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0F">
              <w:rPr>
                <w:rFonts w:ascii="Times New Roman" w:hAnsi="Times New Roman" w:cs="Times New Roman"/>
                <w:sz w:val="28"/>
                <w:szCs w:val="28"/>
              </w:rPr>
              <w:t xml:space="preserve">2021 г.  – </w:t>
            </w:r>
            <w:r w:rsidR="00215630" w:rsidRPr="006A4C0F">
              <w:rPr>
                <w:rFonts w:ascii="Times New Roman" w:hAnsi="Times New Roman" w:cs="Times New Roman"/>
                <w:sz w:val="28"/>
                <w:szCs w:val="28"/>
              </w:rPr>
              <w:t>15 000 00</w:t>
            </w:r>
            <w:r w:rsidRPr="006A4C0F">
              <w:rPr>
                <w:rFonts w:ascii="Times New Roman" w:hAnsi="Times New Roman" w:cs="Times New Roman"/>
                <w:sz w:val="28"/>
                <w:szCs w:val="28"/>
              </w:rPr>
              <w:t>0,0 руб.</w:t>
            </w:r>
          </w:p>
          <w:p w:rsidR="002A660F" w:rsidRPr="006A4C0F" w:rsidRDefault="002A660F" w:rsidP="002A6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0F">
              <w:rPr>
                <w:rFonts w:ascii="Times New Roman" w:hAnsi="Times New Roman" w:cs="Times New Roman"/>
                <w:sz w:val="28"/>
                <w:szCs w:val="28"/>
              </w:rPr>
              <w:t>2022 г.  – 15 000 000,0 руб.</w:t>
            </w:r>
          </w:p>
          <w:p w:rsidR="002A660F" w:rsidRPr="00C92D89" w:rsidRDefault="00C92D89" w:rsidP="00802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г.  – 15 000 000,0 руб.</w:t>
            </w:r>
          </w:p>
          <w:p w:rsidR="003A6BEB" w:rsidRDefault="00DE7BEB" w:rsidP="00802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049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б) </w:t>
            </w:r>
            <w:r w:rsidRPr="006A4C0F">
              <w:rPr>
                <w:rFonts w:ascii="Times New Roman" w:hAnsi="Times New Roman" w:cs="Times New Roman"/>
                <w:sz w:val="28"/>
                <w:szCs w:val="28"/>
              </w:rPr>
              <w:t>за счет средств Госу</w:t>
            </w:r>
            <w:r w:rsidR="00935AB5" w:rsidRPr="006A4C0F">
              <w:rPr>
                <w:rFonts w:ascii="Times New Roman" w:hAnsi="Times New Roman" w:cs="Times New Roman"/>
                <w:sz w:val="28"/>
                <w:szCs w:val="28"/>
              </w:rPr>
              <w:t>дарственного</w:t>
            </w:r>
            <w:r w:rsidR="006A4C0F" w:rsidRPr="006A4C0F">
              <w:rPr>
                <w:rFonts w:ascii="Times New Roman" w:hAnsi="Times New Roman" w:cs="Times New Roman"/>
                <w:sz w:val="28"/>
                <w:szCs w:val="28"/>
              </w:rPr>
              <w:t xml:space="preserve"> бюджета РС (Я) – </w:t>
            </w:r>
          </w:p>
          <w:p w:rsidR="003A6BEB" w:rsidRPr="00717F51" w:rsidRDefault="003A6BEB" w:rsidP="003A6BE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7 105 324,51</w:t>
            </w: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т. ч. по годам:</w:t>
            </w:r>
          </w:p>
          <w:p w:rsidR="003A6BEB" w:rsidRPr="00717F51" w:rsidRDefault="003A6BEB" w:rsidP="003A6BE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2019 г. –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1 799 601,74</w:t>
            </w: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 руб.,</w:t>
            </w:r>
          </w:p>
          <w:p w:rsidR="003A6BEB" w:rsidRPr="00717F51" w:rsidRDefault="003A6BEB" w:rsidP="003A6BE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2020 г. 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1 305 722,77</w:t>
            </w: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 руб.,</w:t>
            </w:r>
          </w:p>
          <w:p w:rsidR="003A6BEB" w:rsidRPr="00717F51" w:rsidRDefault="003A6BEB" w:rsidP="003A6BE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>2021 г.  -  1 320 000, 0 руб.</w:t>
            </w:r>
          </w:p>
          <w:p w:rsidR="003A6BEB" w:rsidRPr="00717F51" w:rsidRDefault="003A6BEB" w:rsidP="003A6BE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>2022 г.  -  1 330 000, 0 руб.</w:t>
            </w:r>
          </w:p>
          <w:p w:rsidR="003A6BEB" w:rsidRPr="00717F51" w:rsidRDefault="003A6BEB" w:rsidP="003A6BE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>2023 г.  -  1 350 000, 0 руб.</w:t>
            </w:r>
          </w:p>
          <w:p w:rsidR="00DE7BEB" w:rsidRPr="00C8447F" w:rsidRDefault="00DE7BEB" w:rsidP="00802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17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в) за счет средств бюджета МО «Ленский район» -</w:t>
            </w:r>
            <w:r w:rsidR="0066016C">
              <w:rPr>
                <w:rFonts w:ascii="Times New Roman" w:hAnsi="Times New Roman" w:cs="Times New Roman"/>
                <w:sz w:val="28"/>
                <w:szCs w:val="28"/>
              </w:rPr>
              <w:t>269 386 252,1</w:t>
            </w:r>
            <w:r w:rsidRPr="00C8447F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т. ч.:</w:t>
            </w:r>
          </w:p>
          <w:p w:rsidR="00DE7BEB" w:rsidRPr="008320DE" w:rsidRDefault="00DE7BEB" w:rsidP="00802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17A0">
              <w:rPr>
                <w:rFonts w:ascii="Times New Roman" w:hAnsi="Times New Roman" w:cs="Times New Roman"/>
                <w:sz w:val="28"/>
                <w:szCs w:val="28"/>
              </w:rPr>
              <w:t>2019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20DE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="008320DE" w:rsidRPr="008320DE">
              <w:rPr>
                <w:rFonts w:ascii="Times New Roman" w:hAnsi="Times New Roman" w:cs="Times New Roman"/>
                <w:sz w:val="28"/>
                <w:szCs w:val="28"/>
              </w:rPr>
              <w:t>50 300 000</w:t>
            </w:r>
            <w:r w:rsidRPr="008320DE">
              <w:rPr>
                <w:rFonts w:ascii="Times New Roman" w:hAnsi="Times New Roman" w:cs="Times New Roman"/>
                <w:sz w:val="28"/>
                <w:szCs w:val="28"/>
              </w:rPr>
              <w:t>, 0 руб.,</w:t>
            </w:r>
          </w:p>
          <w:p w:rsidR="00DE7BEB" w:rsidRPr="008320DE" w:rsidRDefault="00DE7BEB" w:rsidP="00802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20DE">
              <w:rPr>
                <w:rFonts w:ascii="Times New Roman" w:hAnsi="Times New Roman" w:cs="Times New Roman"/>
                <w:sz w:val="28"/>
                <w:szCs w:val="28"/>
              </w:rPr>
              <w:t xml:space="preserve">2020 г. –  </w:t>
            </w:r>
            <w:r w:rsidR="003A6BE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  <w:r w:rsidR="006601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3A6BE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6016C">
              <w:rPr>
                <w:rFonts w:ascii="Times New Roman" w:hAnsi="Times New Roman" w:cs="Times New Roman"/>
                <w:sz w:val="28"/>
                <w:szCs w:val="28"/>
              </w:rPr>
              <w:t>86 252,1</w:t>
            </w:r>
            <w:r w:rsidR="002150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20DE">
              <w:rPr>
                <w:rFonts w:ascii="Times New Roman" w:hAnsi="Times New Roman" w:cs="Times New Roman"/>
                <w:sz w:val="28"/>
                <w:szCs w:val="28"/>
              </w:rPr>
              <w:t>руб.,</w:t>
            </w:r>
          </w:p>
          <w:p w:rsidR="00DE7BEB" w:rsidRPr="008320DE" w:rsidRDefault="00DE7BEB" w:rsidP="00802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20DE">
              <w:rPr>
                <w:rFonts w:ascii="Times New Roman" w:hAnsi="Times New Roman" w:cs="Times New Roman"/>
                <w:sz w:val="28"/>
                <w:szCs w:val="28"/>
              </w:rPr>
              <w:t xml:space="preserve">2021 г.  </w:t>
            </w:r>
            <w:r w:rsidR="00C34B33" w:rsidRPr="008320D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FE48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6BEB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8320DE" w:rsidRPr="008320DE">
              <w:rPr>
                <w:rFonts w:ascii="Times New Roman" w:hAnsi="Times New Roman" w:cs="Times New Roman"/>
                <w:sz w:val="28"/>
                <w:szCs w:val="28"/>
              </w:rPr>
              <w:t xml:space="preserve"> 500 000, </w:t>
            </w:r>
            <w:r w:rsidRPr="008320DE">
              <w:rPr>
                <w:rFonts w:ascii="Times New Roman" w:hAnsi="Times New Roman" w:cs="Times New Roman"/>
                <w:sz w:val="28"/>
                <w:szCs w:val="28"/>
              </w:rPr>
              <w:t>0 руб.</w:t>
            </w:r>
          </w:p>
          <w:p w:rsidR="001A2C4B" w:rsidRPr="008320DE" w:rsidRDefault="00C34B33" w:rsidP="001A2C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20DE">
              <w:rPr>
                <w:rFonts w:ascii="Times New Roman" w:hAnsi="Times New Roman" w:cs="Times New Roman"/>
                <w:sz w:val="28"/>
                <w:szCs w:val="28"/>
              </w:rPr>
              <w:t>2022 г.  –</w:t>
            </w:r>
            <w:r w:rsidR="00601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6BEB">
              <w:rPr>
                <w:rFonts w:ascii="Times New Roman" w:hAnsi="Times New Roman" w:cs="Times New Roman"/>
                <w:sz w:val="28"/>
                <w:szCs w:val="28"/>
              </w:rPr>
              <w:t>55 0</w:t>
            </w:r>
            <w:r w:rsidR="008320DE" w:rsidRPr="008320DE">
              <w:rPr>
                <w:rFonts w:ascii="Times New Roman" w:hAnsi="Times New Roman" w:cs="Times New Roman"/>
                <w:sz w:val="28"/>
                <w:szCs w:val="28"/>
              </w:rPr>
              <w:t>00 000</w:t>
            </w:r>
            <w:r w:rsidR="001A2C4B" w:rsidRPr="008320DE">
              <w:rPr>
                <w:rFonts w:ascii="Times New Roman" w:hAnsi="Times New Roman" w:cs="Times New Roman"/>
                <w:sz w:val="28"/>
                <w:szCs w:val="28"/>
              </w:rPr>
              <w:t>, 0 руб.</w:t>
            </w:r>
          </w:p>
          <w:p w:rsidR="00935AB5" w:rsidRPr="00767CDB" w:rsidRDefault="00C34B33" w:rsidP="00C92D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20DE">
              <w:rPr>
                <w:rFonts w:ascii="Times New Roman" w:hAnsi="Times New Roman" w:cs="Times New Roman"/>
                <w:sz w:val="28"/>
                <w:szCs w:val="28"/>
              </w:rPr>
              <w:t xml:space="preserve">2023 г.  – </w:t>
            </w:r>
            <w:r w:rsidR="00C92D89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 w:rsidR="008320DE" w:rsidRPr="008320DE">
              <w:rPr>
                <w:rFonts w:ascii="Times New Roman" w:hAnsi="Times New Roman" w:cs="Times New Roman"/>
                <w:sz w:val="28"/>
                <w:szCs w:val="28"/>
              </w:rPr>
              <w:t xml:space="preserve"> 700 000, </w:t>
            </w:r>
            <w:r w:rsidR="001A2C4B" w:rsidRPr="008320DE">
              <w:rPr>
                <w:rFonts w:ascii="Times New Roman" w:hAnsi="Times New Roman" w:cs="Times New Roman"/>
                <w:sz w:val="28"/>
                <w:szCs w:val="28"/>
              </w:rPr>
              <w:t>0 руб</w:t>
            </w:r>
            <w:r w:rsidR="001A2C4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E7BEB" w:rsidRPr="009E6CE0" w:rsidTr="00811BA7">
        <w:trPr>
          <w:trHeight w:val="563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EB" w:rsidRPr="009E6CE0" w:rsidRDefault="00DE7BEB" w:rsidP="00C92D8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6CE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Ожидаемые результаты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под</w:t>
            </w:r>
            <w:r w:rsidRPr="009E6CE0">
              <w:rPr>
                <w:rFonts w:ascii="Times New Roman" w:eastAsia="Calibri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44" w:rsidRPr="00060044" w:rsidRDefault="00060044" w:rsidP="00060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044">
              <w:rPr>
                <w:rFonts w:ascii="Times New Roman" w:eastAsia="Calibri" w:hAnsi="Times New Roman" w:cs="Times New Roman"/>
                <w:sz w:val="28"/>
                <w:szCs w:val="28"/>
              </w:rPr>
              <w:t>1.Увеличить количество молодых семей, получивших социальную выплату к 2023 году  до 35.</w:t>
            </w:r>
          </w:p>
          <w:p w:rsidR="00060044" w:rsidRPr="00060044" w:rsidRDefault="00060044" w:rsidP="00060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044">
              <w:rPr>
                <w:rFonts w:ascii="Times New Roman" w:eastAsia="Calibri" w:hAnsi="Times New Roman" w:cs="Times New Roman"/>
                <w:sz w:val="28"/>
                <w:szCs w:val="28"/>
              </w:rPr>
              <w:t>2.Увеличение количества работников муниципальной бюджетной сферы,  ГБУ РС (Я) «Ленская ЦРБ»,  ГКУ РС (Я) «Ленский социально – реабилитационный центр для несовершеннолетних», ГКУ РС (Я)  «Ленский дом-интернат для престарелых и инвалидов», ГКУ РС (Я) «Центр занятости населения Ленского района», ГКУ РС (Я) «Ленское управление социальной защиты населения и труда при Министерстве труда и социального развития РС (Я)»,  ГБПОУ РС (Я) «Ленский технологический техникум», Ленский филиал ГАУ РС Я) «Якутская республиканская офтальмологическая клиническая больница», получивших социальные выплаты к 2023 году  до 36  человек.</w:t>
            </w:r>
          </w:p>
          <w:p w:rsidR="00060044" w:rsidRPr="00060044" w:rsidRDefault="00060044" w:rsidP="00060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0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3.Увеличить количество квартир, представленных льготным категориям граждан к 2023 году до 10 в год. </w:t>
            </w:r>
          </w:p>
          <w:p w:rsidR="00DE7BEB" w:rsidRPr="009E6CE0" w:rsidRDefault="00DE7BEB" w:rsidP="00060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DE7BEB" w:rsidRDefault="00DE7BEB" w:rsidP="00DE7BEB">
      <w:pPr>
        <w:keepNext/>
        <w:keepLines/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</w:pPr>
    </w:p>
    <w:p w:rsidR="00B8314A" w:rsidRDefault="00B8314A" w:rsidP="000B30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8314A" w:rsidRDefault="00B8314A" w:rsidP="000B30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C92D89" w:rsidRDefault="00C92D89" w:rsidP="000B30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C92D89" w:rsidRDefault="00C92D89" w:rsidP="000B30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C92D89" w:rsidRDefault="00C92D89" w:rsidP="000B30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C92D89" w:rsidRDefault="00C92D89" w:rsidP="000B30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C92D89" w:rsidRDefault="00C92D89" w:rsidP="000B30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C92D89" w:rsidRDefault="00C92D89" w:rsidP="000B30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15016" w:rsidRDefault="00215016" w:rsidP="000B30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15016" w:rsidRDefault="00215016" w:rsidP="000B30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C92D89" w:rsidRDefault="00C92D89" w:rsidP="000B30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C92D89" w:rsidRDefault="00C92D89" w:rsidP="000B30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440493" w:rsidRDefault="00440493" w:rsidP="000B30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8314A" w:rsidRDefault="00B8314A" w:rsidP="000B30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A90004" w:rsidRPr="00A90004" w:rsidRDefault="00A90004" w:rsidP="00A900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P283"/>
      <w:bookmarkStart w:id="3" w:name="P349"/>
      <w:bookmarkEnd w:id="2"/>
      <w:bookmarkEnd w:id="3"/>
      <w:r w:rsidRPr="00A900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муниципальной подпрограммы</w:t>
      </w:r>
    </w:p>
    <w:p w:rsidR="00A90004" w:rsidRPr="00A90004" w:rsidRDefault="00A90004" w:rsidP="00A900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00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«Развитие градостроительного комплекса </w:t>
      </w:r>
    </w:p>
    <w:p w:rsidR="00A90004" w:rsidRPr="00A90004" w:rsidRDefault="0095740A" w:rsidP="00A900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Ленского района</w:t>
      </w:r>
      <w:r w:rsidR="00A90004" w:rsidRPr="00A900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A90004" w:rsidRPr="00A90004" w:rsidRDefault="00A90004" w:rsidP="00A900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45"/>
        <w:gridCol w:w="6456"/>
      </w:tblGrid>
      <w:tr w:rsidR="00A90004" w:rsidRPr="00A90004" w:rsidTr="00755F73">
        <w:tc>
          <w:tcPr>
            <w:tcW w:w="3245" w:type="dxa"/>
          </w:tcPr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подпрограммы</w:t>
            </w:r>
          </w:p>
        </w:tc>
        <w:tc>
          <w:tcPr>
            <w:tcW w:w="6456" w:type="dxa"/>
          </w:tcPr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Развитие градостроительного комплекса </w:t>
            </w:r>
            <w:r w:rsidR="009574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Ленского района </w:t>
            </w:r>
          </w:p>
        </w:tc>
      </w:tr>
      <w:tr w:rsidR="00A90004" w:rsidRPr="00A90004" w:rsidTr="00755F73">
        <w:tc>
          <w:tcPr>
            <w:tcW w:w="3245" w:type="dxa"/>
          </w:tcPr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 подпрограммы (соисполнитель программы)</w:t>
            </w:r>
          </w:p>
        </w:tc>
        <w:tc>
          <w:tcPr>
            <w:tcW w:w="6456" w:type="dxa"/>
          </w:tcPr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архитектуры администрации муниципального образования «Ленский район»</w:t>
            </w:r>
          </w:p>
        </w:tc>
      </w:tr>
      <w:tr w:rsidR="00A90004" w:rsidRPr="00A90004" w:rsidTr="00755F73">
        <w:tc>
          <w:tcPr>
            <w:tcW w:w="3245" w:type="dxa"/>
          </w:tcPr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Участники подпрограммы</w:t>
            </w:r>
          </w:p>
        </w:tc>
        <w:tc>
          <w:tcPr>
            <w:tcW w:w="6456" w:type="dxa"/>
          </w:tcPr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Муниципальные образования поселений Ленского района</w:t>
            </w:r>
          </w:p>
        </w:tc>
      </w:tr>
      <w:tr w:rsidR="00A90004" w:rsidRPr="00A90004" w:rsidTr="00755F73">
        <w:tc>
          <w:tcPr>
            <w:tcW w:w="3245" w:type="dxa"/>
          </w:tcPr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подпрограммы</w:t>
            </w:r>
          </w:p>
        </w:tc>
        <w:tc>
          <w:tcPr>
            <w:tcW w:w="6456" w:type="dxa"/>
          </w:tcPr>
          <w:p w:rsidR="00A90004" w:rsidRPr="00A90004" w:rsidRDefault="00A90004" w:rsidP="00A90004">
            <w:pPr>
              <w:tabs>
                <w:tab w:val="left" w:pos="4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Развитие экономического потенциала территории Ленского района, увеличение объемов строительства жилья и объектов социально-культурной сферы, </w:t>
            </w:r>
            <w:r w:rsidRPr="00A900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привлечение инвестиций на основе утвержденных генеральных планов и документов территориального планирования, а также обеспечение вхождения в республиканские программы.</w:t>
            </w:r>
          </w:p>
        </w:tc>
      </w:tr>
      <w:tr w:rsidR="00A90004" w:rsidRPr="00A90004" w:rsidTr="00755F73">
        <w:tc>
          <w:tcPr>
            <w:tcW w:w="3245" w:type="dxa"/>
          </w:tcPr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подпрограммы</w:t>
            </w:r>
          </w:p>
        </w:tc>
        <w:tc>
          <w:tcPr>
            <w:tcW w:w="6456" w:type="dxa"/>
          </w:tcPr>
          <w:p w:rsidR="00A90004" w:rsidRPr="00A90004" w:rsidRDefault="00A90004" w:rsidP="00A90004">
            <w:pPr>
              <w:numPr>
                <w:ilvl w:val="0"/>
                <w:numId w:val="2"/>
              </w:numPr>
              <w:tabs>
                <w:tab w:val="left" w:pos="470"/>
              </w:tabs>
              <w:spacing w:after="0" w:line="240" w:lineRule="auto"/>
              <w:ind w:left="16" w:hanging="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Комплексное освоение и развитие территорий в целях жилищного и социального строительства;</w:t>
            </w:r>
          </w:p>
          <w:p w:rsidR="00A90004" w:rsidRPr="00A90004" w:rsidRDefault="00A90004" w:rsidP="00A90004">
            <w:pPr>
              <w:numPr>
                <w:ilvl w:val="0"/>
                <w:numId w:val="2"/>
              </w:numPr>
              <w:tabs>
                <w:tab w:val="left" w:pos="470"/>
              </w:tabs>
              <w:spacing w:after="0" w:line="240" w:lineRule="auto"/>
              <w:ind w:left="16" w:hanging="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Актуализация документов территориального планирования, разработка проектов планировки проектов межевания территории муниципальных образований;</w:t>
            </w:r>
          </w:p>
          <w:p w:rsidR="00A90004" w:rsidRPr="00A90004" w:rsidRDefault="00A90004" w:rsidP="000B06A0">
            <w:pPr>
              <w:tabs>
                <w:tab w:val="left" w:pos="470"/>
              </w:tabs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A90004" w:rsidRPr="00A90004" w:rsidTr="00755F73">
        <w:tc>
          <w:tcPr>
            <w:tcW w:w="3245" w:type="dxa"/>
          </w:tcPr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Целевые показатели (индикаторы) </w:t>
            </w: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подпрограммы</w:t>
            </w:r>
          </w:p>
        </w:tc>
        <w:tc>
          <w:tcPr>
            <w:tcW w:w="6456" w:type="dxa"/>
          </w:tcPr>
          <w:p w:rsidR="00E141D5" w:rsidRDefault="00E141D5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Разработка проектной  документации по обустройству инженерной инфраструктуры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объектов индивидуальной жилой застройки</w:t>
            </w:r>
            <w:r w:rsidR="00A90004"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90004" w:rsidRPr="00A90004" w:rsidRDefault="00E141D5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2019 году -  2</w:t>
            </w:r>
            <w:r w:rsidR="00A90004"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шт.;</w:t>
            </w:r>
          </w:p>
          <w:p w:rsidR="00A90004" w:rsidRPr="00A90004" w:rsidRDefault="00E141D5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2020 году – 2 </w:t>
            </w:r>
            <w:r w:rsidR="00A90004"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шт.;</w:t>
            </w:r>
          </w:p>
          <w:p w:rsidR="00A90004" w:rsidRPr="00A90004" w:rsidRDefault="00E141D5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2021 году - 2</w:t>
            </w:r>
            <w:r w:rsidR="00A90004"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шт.;</w:t>
            </w:r>
          </w:p>
          <w:p w:rsidR="00A90004" w:rsidRPr="00A90004" w:rsidRDefault="00E141D5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2022 году –2</w:t>
            </w:r>
            <w:r w:rsidR="00A90004"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шт.;</w:t>
            </w:r>
          </w:p>
          <w:p w:rsidR="00A90004" w:rsidRPr="00A90004" w:rsidRDefault="00A90004" w:rsidP="00E141D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2023 году – </w:t>
            </w:r>
            <w:r w:rsidR="00E1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шт.</w:t>
            </w:r>
          </w:p>
        </w:tc>
      </w:tr>
      <w:tr w:rsidR="00A90004" w:rsidRPr="00A90004" w:rsidTr="00755F73">
        <w:tc>
          <w:tcPr>
            <w:tcW w:w="3245" w:type="dxa"/>
          </w:tcPr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Сроки реализации</w:t>
            </w:r>
          </w:p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подпрограммы</w:t>
            </w:r>
          </w:p>
        </w:tc>
        <w:tc>
          <w:tcPr>
            <w:tcW w:w="6456" w:type="dxa"/>
          </w:tcPr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2019-2023 </w:t>
            </w:r>
            <w:proofErr w:type="spellStart"/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г.г</w:t>
            </w:r>
            <w:proofErr w:type="spellEnd"/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A90004" w:rsidRPr="00A90004" w:rsidTr="00755F73">
        <w:tc>
          <w:tcPr>
            <w:tcW w:w="3245" w:type="dxa"/>
          </w:tcPr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финансового обеспечения подпрограммы</w:t>
            </w:r>
          </w:p>
        </w:tc>
        <w:tc>
          <w:tcPr>
            <w:tcW w:w="6456" w:type="dxa"/>
          </w:tcPr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финансового обеспечения в целом на реализацию подпрограммы – 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51 655 451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рублей, в том числе:</w:t>
            </w:r>
          </w:p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2019 год – 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11 464 450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руб.</w:t>
            </w:r>
          </w:p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2020 год – 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10 620 106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руб.</w:t>
            </w:r>
          </w:p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 год -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9 498 290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руб.</w:t>
            </w:r>
          </w:p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2021 год – 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10 337 450 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руб.</w:t>
            </w:r>
          </w:p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2023 год –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9 735 155 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руб.</w:t>
            </w:r>
          </w:p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а) за счет средств бюджета МО «Ленский район»  - </w:t>
            </w:r>
          </w:p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48 193 136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рублей, в том числе по годам:</w:t>
            </w:r>
          </w:p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2019 год – 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11 464 450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руб.</w:t>
            </w:r>
          </w:p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2020 год – 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9 660 106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руб.</w:t>
            </w:r>
          </w:p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2021 год – 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8 648 290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руб.</w:t>
            </w:r>
          </w:p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2022 год – 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9 777 200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руб.</w:t>
            </w:r>
          </w:p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2023 год – 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8 648 290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руб.</w:t>
            </w:r>
          </w:p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б) за счет средств бюджетов  поселений – </w:t>
            </w:r>
          </w:p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3 457 110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рублей, в том числе по годам:</w:t>
            </w:r>
          </w:p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2019 год – 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0,00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руб.</w:t>
            </w:r>
          </w:p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2020 год – 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960 000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руб.</w:t>
            </w:r>
          </w:p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2021 год – 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850 000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руб.</w:t>
            </w:r>
          </w:p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2022 год – 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560 250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руб.</w:t>
            </w:r>
          </w:p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2023 год – 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1 086 865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руб.</w:t>
            </w:r>
          </w:p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90004" w:rsidRPr="00A90004" w:rsidTr="00755F73">
        <w:tc>
          <w:tcPr>
            <w:tcW w:w="3245" w:type="dxa"/>
          </w:tcPr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Ожидаемые результаты реализации подпрограммы</w:t>
            </w:r>
          </w:p>
        </w:tc>
        <w:tc>
          <w:tcPr>
            <w:tcW w:w="6456" w:type="dxa"/>
          </w:tcPr>
          <w:p w:rsidR="00A90004" w:rsidRDefault="001326EE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-Разработка проектной  документации</w:t>
            </w:r>
            <w:r w:rsidR="00A90004" w:rsidRPr="00A900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</w:t>
            </w:r>
            <w:r w:rsidR="00A90004"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обустройству инженерной инфраструктуры объектов индивидуальной жилой застройки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общем количестве -10шт</w:t>
            </w:r>
          </w:p>
          <w:p w:rsidR="001326EE" w:rsidRPr="001326EE" w:rsidRDefault="001326EE" w:rsidP="001326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2 шт.</w:t>
            </w:r>
          </w:p>
          <w:p w:rsidR="001326EE" w:rsidRPr="001326EE" w:rsidRDefault="001326EE" w:rsidP="001326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2 шт.</w:t>
            </w:r>
          </w:p>
          <w:p w:rsidR="001326EE" w:rsidRPr="001326EE" w:rsidRDefault="001326EE" w:rsidP="001326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2021 год – 2 шт.</w:t>
            </w:r>
          </w:p>
          <w:p w:rsidR="001326EE" w:rsidRPr="001326EE" w:rsidRDefault="001326EE" w:rsidP="001326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2 шт</w:t>
            </w:r>
            <w:r w:rsidRPr="0013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326EE" w:rsidRPr="00A90004" w:rsidRDefault="001326EE" w:rsidP="001326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2 шт</w:t>
            </w:r>
            <w:r w:rsidRPr="0013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90004" w:rsidRDefault="00456730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-Подготовка  документов</w:t>
            </w:r>
            <w:r w:rsidR="00A90004"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территориального планирования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муниципальных образований в общем количестве  – 25 шт.</w:t>
            </w:r>
          </w:p>
          <w:p w:rsidR="00456730" w:rsidRPr="00456730" w:rsidRDefault="00456730" w:rsidP="004567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4</w:t>
            </w:r>
            <w:r w:rsidRPr="004567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шт.</w:t>
            </w:r>
          </w:p>
          <w:p w:rsidR="00456730" w:rsidRPr="00456730" w:rsidRDefault="00456730" w:rsidP="004567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5</w:t>
            </w:r>
            <w:r w:rsidRPr="004567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шт.</w:t>
            </w:r>
          </w:p>
          <w:p w:rsidR="00456730" w:rsidRPr="00456730" w:rsidRDefault="00456730" w:rsidP="004567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6</w:t>
            </w:r>
            <w:r w:rsidRPr="004567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шт.</w:t>
            </w:r>
          </w:p>
          <w:p w:rsidR="00456730" w:rsidRPr="00456730" w:rsidRDefault="00456730" w:rsidP="004567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5</w:t>
            </w:r>
            <w:r w:rsidRPr="004567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шт.</w:t>
            </w:r>
          </w:p>
          <w:p w:rsidR="00456730" w:rsidRDefault="00456730" w:rsidP="004567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5</w:t>
            </w:r>
            <w:r w:rsidRPr="004567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шт.</w:t>
            </w:r>
          </w:p>
          <w:p w:rsidR="00A90004" w:rsidRPr="00A90004" w:rsidRDefault="00456730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-Р</w:t>
            </w:r>
            <w:r w:rsidR="00A90004"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азработка проектной документации по благоустройству дворовых и общественных территорий</w:t>
            </w:r>
            <w:r w:rsidR="00A90004" w:rsidRPr="00A900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поселений в общем количестве – 16</w:t>
            </w:r>
            <w:r w:rsidR="00A90004" w:rsidRPr="00A900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  <w:p w:rsidR="00456730" w:rsidRPr="00456730" w:rsidRDefault="00456730" w:rsidP="004567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2019 год – 4</w:t>
            </w:r>
            <w:r w:rsidRPr="004567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шт.</w:t>
            </w:r>
          </w:p>
          <w:p w:rsidR="00456730" w:rsidRPr="00456730" w:rsidRDefault="00456730" w:rsidP="004567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67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2020 год – 2 шт.</w:t>
            </w:r>
          </w:p>
          <w:p w:rsidR="00456730" w:rsidRPr="00456730" w:rsidRDefault="00456730" w:rsidP="004567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2021 год – 3</w:t>
            </w:r>
            <w:r w:rsidRPr="004567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шт.</w:t>
            </w:r>
          </w:p>
          <w:p w:rsidR="00456730" w:rsidRPr="00456730" w:rsidRDefault="00456730" w:rsidP="004567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2022 год – 3</w:t>
            </w:r>
            <w:r w:rsidRPr="004567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шт.</w:t>
            </w:r>
          </w:p>
          <w:p w:rsidR="00A90004" w:rsidRPr="00A90004" w:rsidRDefault="00456730" w:rsidP="004567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год – 4</w:t>
            </w:r>
            <w:r w:rsidRPr="004567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шт.</w:t>
            </w:r>
          </w:p>
        </w:tc>
      </w:tr>
    </w:tbl>
    <w:p w:rsidR="000B3006" w:rsidRPr="000B3006" w:rsidRDefault="000B3006" w:rsidP="000B3006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49DE" w:rsidRDefault="00DE7BEB" w:rsidP="002D49DE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49DE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>Раздел I. Характеристика текущей ситуации</w:t>
      </w:r>
    </w:p>
    <w:p w:rsidR="00301626" w:rsidRDefault="002D49DE" w:rsidP="0030162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49DE">
        <w:rPr>
          <w:rFonts w:ascii="Times New Roman" w:hAnsi="Times New Roman" w:cs="Times New Roman"/>
          <w:sz w:val="28"/>
          <w:szCs w:val="28"/>
        </w:rPr>
        <w:t xml:space="preserve">Обеспечение населения доступным и качественным жильем, создание комфортной среды проживания для человека и эффективного </w:t>
      </w:r>
      <w:r w:rsidR="00B15328">
        <w:rPr>
          <w:rFonts w:ascii="Times New Roman" w:hAnsi="Times New Roman" w:cs="Times New Roman"/>
          <w:sz w:val="28"/>
          <w:szCs w:val="28"/>
        </w:rPr>
        <w:t>жилищно-коммунального хозяйства</w:t>
      </w:r>
      <w:r w:rsidR="00301626">
        <w:rPr>
          <w:rFonts w:ascii="Times New Roman" w:hAnsi="Times New Roman" w:cs="Times New Roman"/>
          <w:sz w:val="28"/>
          <w:szCs w:val="28"/>
        </w:rPr>
        <w:t xml:space="preserve"> является ключевой задачей </w:t>
      </w:r>
      <w:r w:rsidR="00301626" w:rsidRPr="00301626">
        <w:rPr>
          <w:rFonts w:ascii="Times New Roman" w:hAnsi="Times New Roman" w:cs="Times New Roman"/>
          <w:sz w:val="28"/>
          <w:szCs w:val="28"/>
        </w:rPr>
        <w:t>социально-экономического развития</w:t>
      </w:r>
      <w:r w:rsidR="00301626">
        <w:rPr>
          <w:rFonts w:ascii="Times New Roman" w:hAnsi="Times New Roman" w:cs="Times New Roman"/>
          <w:sz w:val="28"/>
          <w:szCs w:val="28"/>
        </w:rPr>
        <w:t xml:space="preserve"> </w:t>
      </w:r>
      <w:r w:rsidR="00301626" w:rsidRPr="00301626">
        <w:rPr>
          <w:rFonts w:ascii="Times New Roman" w:hAnsi="Times New Roman" w:cs="Times New Roman"/>
          <w:sz w:val="28"/>
          <w:szCs w:val="28"/>
        </w:rPr>
        <w:t>муниципального образования «Ленский район»</w:t>
      </w:r>
      <w:r w:rsidR="00301626">
        <w:rPr>
          <w:rFonts w:ascii="Times New Roman" w:hAnsi="Times New Roman" w:cs="Times New Roman"/>
          <w:sz w:val="28"/>
          <w:szCs w:val="28"/>
        </w:rPr>
        <w:t xml:space="preserve"> </w:t>
      </w:r>
      <w:r w:rsidR="00301626" w:rsidRPr="00301626">
        <w:rPr>
          <w:rFonts w:ascii="Times New Roman" w:hAnsi="Times New Roman" w:cs="Times New Roman"/>
          <w:sz w:val="28"/>
          <w:szCs w:val="28"/>
        </w:rPr>
        <w:t>Республики Саха (Якутия)</w:t>
      </w:r>
      <w:r w:rsidR="00301626">
        <w:rPr>
          <w:rFonts w:ascii="Times New Roman" w:hAnsi="Times New Roman" w:cs="Times New Roman"/>
          <w:sz w:val="28"/>
          <w:szCs w:val="28"/>
        </w:rPr>
        <w:t xml:space="preserve"> </w:t>
      </w:r>
      <w:r w:rsidR="00301626" w:rsidRPr="00301626">
        <w:rPr>
          <w:rFonts w:ascii="Times New Roman" w:hAnsi="Times New Roman" w:cs="Times New Roman"/>
          <w:sz w:val="28"/>
          <w:szCs w:val="28"/>
        </w:rPr>
        <w:t>на период до 2030 года</w:t>
      </w:r>
      <w:r w:rsidR="0030162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B35E4" w:rsidRDefault="00FB35E4" w:rsidP="0030162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53F5">
        <w:rPr>
          <w:rFonts w:ascii="Times New Roman" w:hAnsi="Times New Roman" w:cs="Times New Roman"/>
          <w:sz w:val="28"/>
          <w:szCs w:val="28"/>
        </w:rPr>
        <w:t>Основной целью программы  является</w:t>
      </w:r>
      <w:r w:rsidR="009268C7">
        <w:rPr>
          <w:rFonts w:ascii="Times New Roman" w:hAnsi="Times New Roman" w:cs="Times New Roman"/>
          <w:sz w:val="28"/>
          <w:szCs w:val="28"/>
        </w:rPr>
        <w:t xml:space="preserve"> п</w:t>
      </w:r>
      <w:r w:rsidR="009268C7" w:rsidRPr="009268C7">
        <w:rPr>
          <w:rFonts w:ascii="Times New Roman" w:eastAsia="Calibri" w:hAnsi="Times New Roman" w:cs="Times New Roman"/>
          <w:sz w:val="28"/>
          <w:szCs w:val="28"/>
        </w:rPr>
        <w:t>овышение качества жизни населения</w:t>
      </w:r>
      <w:r w:rsidR="009268C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268C7" w:rsidRPr="009268C7">
        <w:rPr>
          <w:rFonts w:ascii="Times New Roman" w:eastAsia="Calibri" w:hAnsi="Times New Roman" w:cs="Times New Roman"/>
          <w:sz w:val="28"/>
          <w:szCs w:val="28"/>
        </w:rPr>
        <w:t>уровня обеспеченности населения жильем, в том числе  путем представления социальных выплат  и увеличения объемов  жилищного строительства.</w:t>
      </w:r>
    </w:p>
    <w:p w:rsidR="00DA004F" w:rsidRPr="00301626" w:rsidRDefault="00A42089" w:rsidP="0030162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2D89">
        <w:rPr>
          <w:rFonts w:ascii="Times New Roman" w:hAnsi="Times New Roman" w:cs="Times New Roman"/>
          <w:sz w:val="28"/>
          <w:szCs w:val="28"/>
        </w:rPr>
        <w:t>Реализация конституционных прав граждан на достойное жилье рассматрива</w:t>
      </w:r>
      <w:r w:rsidRPr="00C92D89">
        <w:rPr>
          <w:rFonts w:ascii="Times New Roman" w:hAnsi="Times New Roman" w:cs="Times New Roman"/>
          <w:sz w:val="28"/>
          <w:szCs w:val="28"/>
        </w:rPr>
        <w:lastRenderedPageBreak/>
        <w:t xml:space="preserve">ется как важнейшая социально-политическая и экономическая задача, стоящая перед администрацией района. От выбора подходов к решению этой задачи в значительной мере зависят реальное благосостояние людей, политические оценки и мотивация поведения. Удовлетворение потребности в жилье социально уязвимых слоев населения происходит чаще всего с привлечением бюджетных средств. Необходимость устойчивого функционирования системы мер по поддержке отдельных категорий граждан при улучшении ими жилищных условий </w:t>
      </w:r>
      <w:r w:rsidR="00B15328" w:rsidRPr="00C92D89">
        <w:rPr>
          <w:rFonts w:ascii="Times New Roman" w:hAnsi="Times New Roman" w:cs="Times New Roman"/>
          <w:sz w:val="28"/>
          <w:szCs w:val="28"/>
        </w:rPr>
        <w:t xml:space="preserve"> и создания комфортных условий для проживания</w:t>
      </w:r>
      <w:r w:rsidRPr="00C92D89">
        <w:rPr>
          <w:rFonts w:ascii="Times New Roman" w:hAnsi="Times New Roman" w:cs="Times New Roman"/>
          <w:sz w:val="28"/>
          <w:szCs w:val="28"/>
        </w:rPr>
        <w:t xml:space="preserve"> определяет целесообразность использования программно-целевого метода для решения их жилищной пр</w:t>
      </w:r>
      <w:r w:rsidR="00301626">
        <w:rPr>
          <w:rFonts w:ascii="Times New Roman" w:hAnsi="Times New Roman" w:cs="Times New Roman"/>
          <w:sz w:val="28"/>
          <w:szCs w:val="28"/>
        </w:rPr>
        <w:t>облемы.</w:t>
      </w:r>
      <w:r w:rsidRPr="00C92D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004F" w:rsidRPr="008320DE" w:rsidRDefault="00301626" w:rsidP="00301626">
      <w:pPr>
        <w:pStyle w:val="ConsPlusNormal"/>
        <w:numPr>
          <w:ilvl w:val="0"/>
          <w:numId w:val="14"/>
        </w:numPr>
        <w:spacing w:line="36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Подпрограмма №1 </w:t>
      </w:r>
      <w:r w:rsidR="00D63C05" w:rsidRPr="008320DE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2D49DE" w:rsidRPr="008320DE">
        <w:rPr>
          <w:rFonts w:ascii="Times New Roman" w:eastAsia="Calibri" w:hAnsi="Times New Roman" w:cs="Times New Roman"/>
          <w:b/>
          <w:sz w:val="28"/>
          <w:szCs w:val="28"/>
        </w:rPr>
        <w:t>Обеспечение граждан доступным и комфортным жильем</w:t>
      </w:r>
      <w:r w:rsidR="00983803" w:rsidRPr="008320DE">
        <w:rPr>
          <w:rFonts w:ascii="Times New Roman" w:eastAsia="Calibri" w:hAnsi="Times New Roman" w:cs="Times New Roman"/>
          <w:sz w:val="28"/>
          <w:szCs w:val="28"/>
        </w:rPr>
        <w:t>»</w:t>
      </w:r>
      <w:r w:rsidR="00016E8B" w:rsidRPr="008320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E7BEB" w:rsidRPr="008320DE">
        <w:rPr>
          <w:rFonts w:ascii="Times New Roman" w:eastAsia="Calibri" w:hAnsi="Times New Roman" w:cs="Times New Roman"/>
          <w:sz w:val="28"/>
          <w:szCs w:val="28"/>
        </w:rPr>
        <w:t>направлена на социальную поддержку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отдельных категорий </w:t>
      </w:r>
      <w:r w:rsidR="00DA004F" w:rsidRPr="008320DE">
        <w:rPr>
          <w:rFonts w:ascii="Times New Roman" w:eastAsia="Calibri" w:hAnsi="Times New Roman" w:cs="Times New Roman"/>
          <w:sz w:val="28"/>
          <w:szCs w:val="28"/>
        </w:rPr>
        <w:t>жителей Ленского района</w:t>
      </w:r>
      <w:r w:rsidR="001856C2" w:rsidRPr="008320DE">
        <w:rPr>
          <w:rFonts w:ascii="Times New Roman" w:eastAsia="Calibri" w:hAnsi="Times New Roman" w:cs="Times New Roman"/>
          <w:sz w:val="28"/>
          <w:szCs w:val="28"/>
        </w:rPr>
        <w:t>.</w:t>
      </w:r>
      <w:r w:rsidR="00DA004F" w:rsidRPr="008320D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A004F" w:rsidRDefault="00301626" w:rsidP="00301626">
      <w:pPr>
        <w:pStyle w:val="ConsPlusNormal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DA004F" w:rsidRPr="008320DE">
        <w:rPr>
          <w:rFonts w:ascii="Times New Roman" w:eastAsia="Calibri" w:hAnsi="Times New Roman" w:cs="Times New Roman"/>
          <w:sz w:val="28"/>
          <w:szCs w:val="28"/>
        </w:rPr>
        <w:t>Под понятием отдельные категории граждан подразумеваются:</w:t>
      </w:r>
    </w:p>
    <w:p w:rsidR="00301626" w:rsidRDefault="002567ED" w:rsidP="00301626">
      <w:pPr>
        <w:pStyle w:val="ConsPlusNormal"/>
        <w:numPr>
          <w:ilvl w:val="0"/>
          <w:numId w:val="16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Молодые семьи </w:t>
      </w:r>
      <w:r w:rsidR="00301626">
        <w:rPr>
          <w:rFonts w:ascii="Times New Roman" w:eastAsia="Calibri" w:hAnsi="Times New Roman" w:cs="Times New Roman"/>
          <w:sz w:val="28"/>
          <w:szCs w:val="28"/>
        </w:rPr>
        <w:t>(возраст обоих супругов до 35 лет);</w:t>
      </w:r>
    </w:p>
    <w:p w:rsidR="00301626" w:rsidRPr="00301626" w:rsidRDefault="00301626" w:rsidP="00756FA9">
      <w:pPr>
        <w:pStyle w:val="a5"/>
        <w:numPr>
          <w:ilvl w:val="0"/>
          <w:numId w:val="16"/>
        </w:numPr>
        <w:spacing w:after="0" w:line="360" w:lineRule="auto"/>
        <w:ind w:left="0" w:firstLine="36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</w:t>
      </w:r>
      <w:r w:rsidRPr="00301626">
        <w:rPr>
          <w:rFonts w:ascii="Times New Roman" w:eastAsia="Calibri" w:hAnsi="Times New Roman" w:cs="Times New Roman"/>
          <w:sz w:val="28"/>
          <w:szCs w:val="28"/>
          <w:lang w:eastAsia="ru-RU"/>
        </w:rPr>
        <w:t>аботники муниципальной бюджетной сфе</w:t>
      </w:r>
      <w:r w:rsidR="002567ED">
        <w:rPr>
          <w:rFonts w:ascii="Times New Roman" w:eastAsia="Calibri" w:hAnsi="Times New Roman" w:cs="Times New Roman"/>
          <w:sz w:val="28"/>
          <w:szCs w:val="28"/>
          <w:lang w:eastAsia="ru-RU"/>
        </w:rPr>
        <w:t>ры,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ГБУ РС (Я) «Ленская ЦРБ», </w:t>
      </w:r>
      <w:r w:rsidRPr="00301626">
        <w:rPr>
          <w:rFonts w:ascii="Times New Roman" w:eastAsia="Calibri" w:hAnsi="Times New Roman" w:cs="Times New Roman"/>
          <w:sz w:val="28"/>
          <w:szCs w:val="28"/>
          <w:lang w:eastAsia="ru-RU"/>
        </w:rPr>
        <w:t>ГКУ РС (Я) «Ленский социально – реабилитационный центр для 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есовершеннолетних», ГКУ РС (Я) </w:t>
      </w:r>
      <w:r w:rsidRPr="00301626">
        <w:rPr>
          <w:rFonts w:ascii="Times New Roman" w:eastAsia="Calibri" w:hAnsi="Times New Roman" w:cs="Times New Roman"/>
          <w:sz w:val="28"/>
          <w:szCs w:val="28"/>
          <w:lang w:eastAsia="ru-RU"/>
        </w:rPr>
        <w:t>«Ленский дом-интернат для престарелых и инвалидов», ГКУ РС (Я) «Центр занятости населения Ленского района», ГКУ РС (Я) «Ленское управление социальной защиты населения и труда при Министерстве труда и социального развития РС (Я)»,  ГБПОУ РС (Я) «Ленский технологический техникум», Ленский филиал ГАУ РС Я) «Якутская республиканская офтальмологическая клиническая больница»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301626" w:rsidRPr="008320DE" w:rsidRDefault="0002334E" w:rsidP="00756FA9">
      <w:pPr>
        <w:pStyle w:val="ConsPlusNormal"/>
        <w:numPr>
          <w:ilvl w:val="0"/>
          <w:numId w:val="16"/>
        </w:numPr>
        <w:spacing w:line="360" w:lineRule="auto"/>
        <w:ind w:left="0"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Инвалиды, м</w:t>
      </w:r>
      <w:r w:rsidR="00301626" w:rsidRPr="00301626">
        <w:rPr>
          <w:rFonts w:ascii="Times New Roman" w:eastAsia="Calibri" w:hAnsi="Times New Roman" w:cs="Times New Roman"/>
          <w:sz w:val="28"/>
          <w:szCs w:val="28"/>
        </w:rPr>
        <w:t xml:space="preserve">алообеспеченные, одиноко проживающие граждане старше 70 </w:t>
      </w:r>
      <w:r w:rsidR="00301626" w:rsidRPr="00301626">
        <w:rPr>
          <w:rFonts w:ascii="Times New Roman" w:eastAsia="Calibri" w:hAnsi="Times New Roman" w:cs="Times New Roman"/>
          <w:sz w:val="28"/>
          <w:szCs w:val="28"/>
        </w:rPr>
        <w:lastRenderedPageBreak/>
        <w:t>лет, проживающие в селах и посе</w:t>
      </w:r>
      <w:r w:rsidR="00301626">
        <w:rPr>
          <w:rFonts w:ascii="Times New Roman" w:eastAsia="Calibri" w:hAnsi="Times New Roman" w:cs="Times New Roman"/>
          <w:sz w:val="28"/>
          <w:szCs w:val="28"/>
        </w:rPr>
        <w:t>лках Ленского района, не имеющие</w:t>
      </w:r>
      <w:r w:rsidR="00756FA9">
        <w:rPr>
          <w:rFonts w:ascii="Times New Roman" w:eastAsia="Calibri" w:hAnsi="Times New Roman" w:cs="Times New Roman"/>
          <w:sz w:val="28"/>
          <w:szCs w:val="28"/>
        </w:rPr>
        <w:t xml:space="preserve"> жилья </w:t>
      </w:r>
      <w:r w:rsidR="00301626" w:rsidRPr="00301626">
        <w:rPr>
          <w:rFonts w:ascii="Times New Roman" w:eastAsia="Calibri" w:hAnsi="Times New Roman" w:cs="Times New Roman"/>
          <w:sz w:val="28"/>
          <w:szCs w:val="28"/>
        </w:rPr>
        <w:t>в собственн</w:t>
      </w:r>
      <w:r w:rsidR="00301626">
        <w:rPr>
          <w:rFonts w:ascii="Times New Roman" w:eastAsia="Calibri" w:hAnsi="Times New Roman" w:cs="Times New Roman"/>
          <w:sz w:val="28"/>
          <w:szCs w:val="28"/>
        </w:rPr>
        <w:t xml:space="preserve">ости либо имеющих единственное </w:t>
      </w:r>
      <w:r w:rsidR="00756FA9">
        <w:rPr>
          <w:rFonts w:ascii="Times New Roman" w:eastAsia="Calibri" w:hAnsi="Times New Roman" w:cs="Times New Roman"/>
          <w:sz w:val="28"/>
          <w:szCs w:val="28"/>
        </w:rPr>
        <w:t xml:space="preserve">неблагоустроенное </w:t>
      </w:r>
      <w:r w:rsidR="00301626" w:rsidRPr="00301626">
        <w:rPr>
          <w:rFonts w:ascii="Times New Roman" w:eastAsia="Calibri" w:hAnsi="Times New Roman" w:cs="Times New Roman"/>
          <w:sz w:val="28"/>
          <w:szCs w:val="28"/>
        </w:rPr>
        <w:t>жилье на территории сельского поселения МО «Ленский район</w:t>
      </w:r>
      <w:r w:rsidR="0030162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E7BEB" w:rsidRPr="00AD55F6" w:rsidRDefault="002567ED" w:rsidP="00DE7BEB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DE7BEB" w:rsidRPr="00AD55F6">
        <w:rPr>
          <w:rFonts w:ascii="Times New Roman" w:eastAsia="Calibri" w:hAnsi="Times New Roman" w:cs="Times New Roman"/>
          <w:sz w:val="28"/>
          <w:szCs w:val="28"/>
        </w:rPr>
        <w:t xml:space="preserve">1.Поддержка молодых семей сформирована с учетом одновременно реализуемых мер по развитию ипотечного жилищного кредитования, нацелена на обеспечение повышения доступности жилья и ипотечных кредитов для молодых семей. Механизм реализации основан на проверенных на практике подходах к предоставлению за </w:t>
      </w:r>
      <w:r w:rsidR="002D49DE">
        <w:rPr>
          <w:rFonts w:ascii="Times New Roman" w:eastAsia="Calibri" w:hAnsi="Times New Roman" w:cs="Times New Roman"/>
          <w:sz w:val="28"/>
          <w:szCs w:val="28"/>
        </w:rPr>
        <w:t>счет средств федерального,</w:t>
      </w:r>
      <w:r w:rsidR="00DE7BEB" w:rsidRPr="00AD55F6">
        <w:rPr>
          <w:rFonts w:ascii="Times New Roman" w:eastAsia="Calibri" w:hAnsi="Times New Roman" w:cs="Times New Roman"/>
          <w:sz w:val="28"/>
          <w:szCs w:val="28"/>
        </w:rPr>
        <w:t xml:space="preserve"> республиканского</w:t>
      </w:r>
      <w:r w:rsidR="00D63C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муниципального </w:t>
      </w:r>
      <w:r w:rsidR="00DE7BEB" w:rsidRPr="00AD55F6">
        <w:rPr>
          <w:rFonts w:ascii="Times New Roman" w:eastAsia="Calibri" w:hAnsi="Times New Roman" w:cs="Times New Roman"/>
          <w:sz w:val="28"/>
          <w:szCs w:val="28"/>
        </w:rPr>
        <w:t xml:space="preserve">бюджетов, социальных выплат на приобретение или строительство жилья отдельным категориям граждан при улучшении жилищных условий в форме государственных жилищных сертификатов.  </w:t>
      </w:r>
    </w:p>
    <w:p w:rsidR="00DE7BEB" w:rsidRPr="00AD55F6" w:rsidRDefault="00DE7BEB" w:rsidP="00DE7BE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55F6">
        <w:rPr>
          <w:rFonts w:ascii="Times New Roman" w:eastAsia="Calibri" w:hAnsi="Times New Roman" w:cs="Times New Roman"/>
          <w:sz w:val="28"/>
          <w:szCs w:val="28"/>
        </w:rPr>
        <w:t>Направление мероприятия «Обеспечение жильем молодых семей» нацелено на создание системы муниципальной поддержки приобретения или строительства жилья молодыми семьями.</w:t>
      </w:r>
    </w:p>
    <w:p w:rsidR="00DE7BEB" w:rsidRPr="00AD55F6" w:rsidRDefault="003D0CB6" w:rsidP="00DE7BE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течение трех лет (2016</w:t>
      </w:r>
      <w:r w:rsidR="00DE7BEB" w:rsidRPr="00AD55F6">
        <w:rPr>
          <w:rFonts w:ascii="Times New Roman" w:eastAsia="Calibri" w:hAnsi="Times New Roman" w:cs="Times New Roman"/>
          <w:sz w:val="28"/>
          <w:szCs w:val="28"/>
        </w:rPr>
        <w:t xml:space="preserve"> – 201</w:t>
      </w: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DE7BEB" w:rsidRPr="00AD55F6">
        <w:rPr>
          <w:rFonts w:ascii="Times New Roman" w:eastAsia="Calibri" w:hAnsi="Times New Roman" w:cs="Times New Roman"/>
          <w:sz w:val="28"/>
          <w:szCs w:val="28"/>
        </w:rPr>
        <w:t xml:space="preserve"> годы) в рамках данного направления  улучшили жилищные условия, в том числе с использованием ипотечных жилищных кредитов и займов, при оказании муниципальной поддержки 1</w:t>
      </w:r>
      <w:r w:rsidR="003E1A31">
        <w:rPr>
          <w:rFonts w:ascii="Times New Roman" w:eastAsia="Calibri" w:hAnsi="Times New Roman" w:cs="Times New Roman"/>
          <w:sz w:val="28"/>
          <w:szCs w:val="28"/>
        </w:rPr>
        <w:t>00</w:t>
      </w:r>
      <w:r w:rsidR="00DE7BEB" w:rsidRPr="00AD55F6">
        <w:rPr>
          <w:rFonts w:ascii="Times New Roman" w:eastAsia="Calibri" w:hAnsi="Times New Roman" w:cs="Times New Roman"/>
          <w:sz w:val="28"/>
          <w:szCs w:val="28"/>
        </w:rPr>
        <w:t xml:space="preserve"> сем</w:t>
      </w:r>
      <w:r w:rsidR="0074167F">
        <w:rPr>
          <w:rFonts w:ascii="Times New Roman" w:eastAsia="Calibri" w:hAnsi="Times New Roman" w:cs="Times New Roman"/>
          <w:sz w:val="28"/>
          <w:szCs w:val="28"/>
        </w:rPr>
        <w:t>ей</w:t>
      </w:r>
      <w:r w:rsidR="00DE7BEB" w:rsidRPr="00AD55F6">
        <w:rPr>
          <w:rFonts w:ascii="Times New Roman" w:eastAsia="Calibri" w:hAnsi="Times New Roman" w:cs="Times New Roman"/>
          <w:sz w:val="28"/>
          <w:szCs w:val="28"/>
        </w:rPr>
        <w:t xml:space="preserve"> (Таблица 1).                                                                                                                </w:t>
      </w:r>
    </w:p>
    <w:p w:rsidR="00DE7BEB" w:rsidRPr="00D63C05" w:rsidRDefault="00DE7BEB" w:rsidP="00DE7BE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AD55F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Pr="00D63C05">
        <w:rPr>
          <w:rFonts w:ascii="Times New Roman" w:eastAsia="Calibri" w:hAnsi="Times New Roman" w:cs="Times New Roman"/>
          <w:b/>
        </w:rPr>
        <w:t>Таблица 1.</w:t>
      </w:r>
    </w:p>
    <w:p w:rsidR="002567ED" w:rsidRDefault="002567ED" w:rsidP="00D63C0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КОЛИЧЕСТВО </w:t>
      </w:r>
    </w:p>
    <w:p w:rsidR="002567ED" w:rsidRDefault="00DE7BEB" w:rsidP="00D63C0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D55F6">
        <w:rPr>
          <w:rFonts w:ascii="Times New Roman" w:eastAsia="Calibri" w:hAnsi="Times New Roman" w:cs="Times New Roman"/>
          <w:sz w:val="28"/>
          <w:szCs w:val="28"/>
        </w:rPr>
        <w:t xml:space="preserve">МОЛОДЫХ СЕМЕЙ  - </w:t>
      </w:r>
      <w:r w:rsidR="002567ED">
        <w:rPr>
          <w:rFonts w:ascii="Times New Roman" w:eastAsia="Calibri" w:hAnsi="Times New Roman" w:cs="Times New Roman"/>
          <w:sz w:val="28"/>
          <w:szCs w:val="28"/>
        </w:rPr>
        <w:t>УЧАСТНИКОВ МЕРОПРИЯТИЯ</w:t>
      </w:r>
      <w:r w:rsidRPr="00AD55F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E7BEB" w:rsidRPr="00AD55F6" w:rsidRDefault="00DE7BEB" w:rsidP="00D63C0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D55F6">
        <w:rPr>
          <w:rFonts w:ascii="Times New Roman" w:eastAsia="Calibri" w:hAnsi="Times New Roman" w:cs="Times New Roman"/>
          <w:sz w:val="28"/>
          <w:szCs w:val="28"/>
        </w:rPr>
        <w:t xml:space="preserve">«ОБЕСПЕЧЕНИЕ ЖИЛЬЕМ МОЛОДЫХ СЕМЕЙ» </w:t>
      </w:r>
    </w:p>
    <w:p w:rsidR="00DE7BEB" w:rsidRPr="00AD55F6" w:rsidRDefault="00DE7BEB" w:rsidP="00DE7BE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2268"/>
        <w:gridCol w:w="2268"/>
        <w:gridCol w:w="2127"/>
      </w:tblGrid>
      <w:tr w:rsidR="003D0CB6" w:rsidRPr="00AD55F6" w:rsidTr="003D0CB6">
        <w:trPr>
          <w:cantSplit/>
          <w:trHeight w:val="51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D0CB6" w:rsidRPr="00AD55F6" w:rsidRDefault="003D0CB6" w:rsidP="00A12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5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молодых семей, получивших социальную выплату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D0CB6" w:rsidRPr="00AD55F6" w:rsidRDefault="003D0CB6" w:rsidP="0080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D0CB6" w:rsidRPr="00AD55F6" w:rsidRDefault="003D0CB6" w:rsidP="0080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2017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D0CB6" w:rsidRPr="00AD55F6" w:rsidRDefault="003D0CB6" w:rsidP="0080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2018</w:t>
            </w:r>
          </w:p>
        </w:tc>
      </w:tr>
      <w:tr w:rsidR="003D0CB6" w:rsidRPr="00AD55F6" w:rsidTr="003D0CB6">
        <w:trPr>
          <w:cantSplit/>
          <w:trHeight w:val="240"/>
        </w:trPr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0CB6" w:rsidRPr="00AD55F6" w:rsidRDefault="003D0CB6" w:rsidP="00A12C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0CB6" w:rsidRPr="00AD55F6" w:rsidRDefault="003D0CB6" w:rsidP="00802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D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826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AD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0CB6" w:rsidRPr="00AD55F6" w:rsidRDefault="003D0CB6" w:rsidP="00802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826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0CB6" w:rsidRPr="00AD55F6" w:rsidRDefault="003D0CB6" w:rsidP="00802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AD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826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D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  </w:t>
            </w:r>
          </w:p>
        </w:tc>
      </w:tr>
    </w:tbl>
    <w:p w:rsidR="00DE7BEB" w:rsidRPr="00AD55F6" w:rsidRDefault="00DE7BEB" w:rsidP="00DE7BEB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E7BEB" w:rsidRPr="00AD55F6" w:rsidRDefault="00DE7BEB" w:rsidP="00F160A9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55F6">
        <w:rPr>
          <w:rFonts w:ascii="Times New Roman" w:eastAsia="Calibri" w:hAnsi="Times New Roman" w:cs="Times New Roman"/>
          <w:color w:val="000000"/>
          <w:sz w:val="28"/>
          <w:szCs w:val="28"/>
        </w:rPr>
        <w:t>За указанн</w:t>
      </w:r>
      <w:r w:rsidR="00F160A9">
        <w:rPr>
          <w:rFonts w:ascii="Times New Roman" w:eastAsia="Calibri" w:hAnsi="Times New Roman" w:cs="Times New Roman"/>
          <w:color w:val="000000"/>
          <w:sz w:val="28"/>
          <w:szCs w:val="28"/>
        </w:rPr>
        <w:t>ый период освоено 127 087 510,36</w:t>
      </w:r>
      <w:r w:rsidRPr="00AD55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рублей, из них из федерального бюджета –</w:t>
      </w:r>
      <w:r w:rsidR="003C19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3C19F6" w:rsidRPr="00F160A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49 824 533,99 руб</w:t>
      </w:r>
      <w:r w:rsidR="003C19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.,  в том числе </w:t>
      </w:r>
      <w:r w:rsidRPr="00AD55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E2240A">
        <w:rPr>
          <w:rFonts w:ascii="Times New Roman" w:eastAsia="Calibri" w:hAnsi="Times New Roman" w:cs="Times New Roman"/>
          <w:color w:val="000000"/>
          <w:sz w:val="28"/>
          <w:szCs w:val="28"/>
        </w:rPr>
        <w:t>(2016 г. – 8 942 251,0</w:t>
      </w:r>
      <w:r w:rsidRPr="00AD55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рублей,</w:t>
      </w:r>
      <w:r w:rsidR="00E2240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2017г.- 25 238 044,99 рублей , 2018 г. –</w:t>
      </w:r>
      <w:r w:rsidR="003C19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15 644 238,0</w:t>
      </w:r>
      <w:r w:rsidR="00E2240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рублей) </w:t>
      </w:r>
      <w:r w:rsidRPr="00AD55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из респу</w:t>
      </w:r>
      <w:r w:rsidR="003C19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бликанского бюджета – </w:t>
      </w:r>
      <w:r w:rsidR="00F160A9" w:rsidRPr="00F160A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28 343 797,37</w:t>
      </w:r>
      <w:r w:rsidRPr="00AD55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рублей</w:t>
      </w:r>
      <w:r w:rsidR="003C19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(2016 г. – 6 725 780,68</w:t>
      </w:r>
      <w:r w:rsidR="003C19F6" w:rsidRPr="00AD55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рублей,</w:t>
      </w:r>
      <w:r w:rsidR="003C19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2017г.- 20 695 071,69 рублей , 2018 г. – 1 372 945,0 рублей)</w:t>
      </w:r>
      <w:r w:rsidR="00440493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Pr="00AD55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из местного – </w:t>
      </w:r>
      <w:r w:rsidR="003C19F6" w:rsidRPr="00F160A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48 919 179,0</w:t>
      </w:r>
      <w:r w:rsidR="00F160A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="003C19F6" w:rsidRPr="00F160A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</w:t>
      </w:r>
      <w:r w:rsidRPr="00F160A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убля</w:t>
      </w:r>
      <w:r w:rsidR="003C19F6">
        <w:rPr>
          <w:rFonts w:ascii="Times New Roman" w:eastAsia="Calibri" w:hAnsi="Times New Roman" w:cs="Times New Roman"/>
          <w:color w:val="000000"/>
          <w:sz w:val="28"/>
          <w:szCs w:val="28"/>
        </w:rPr>
        <w:t>, в том числе (2016 г. -10 000 000 рублей, 2017 г.- 18 919 179,0 рублей, 2018 г.- 20 000 000 рублей)</w:t>
      </w:r>
      <w:r w:rsidRPr="00AD55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(Таблица 2).</w:t>
      </w:r>
      <w:r w:rsidRPr="00AD55F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</w:p>
    <w:p w:rsidR="00DE7BEB" w:rsidRPr="00AD55F6" w:rsidRDefault="00DE7BEB" w:rsidP="00DE7BE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D55F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Pr="00AD55F6">
        <w:rPr>
          <w:rFonts w:ascii="Times New Roman" w:eastAsia="Calibri" w:hAnsi="Times New Roman" w:cs="Times New Roman"/>
          <w:b/>
          <w:sz w:val="28"/>
          <w:szCs w:val="28"/>
        </w:rPr>
        <w:t xml:space="preserve">Таблица 2. </w:t>
      </w:r>
    </w:p>
    <w:p w:rsidR="002567ED" w:rsidRDefault="00DE7BEB" w:rsidP="00DE7BEB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D55F6">
        <w:rPr>
          <w:rFonts w:ascii="Times New Roman" w:eastAsia="Calibri" w:hAnsi="Times New Roman" w:cs="Times New Roman"/>
          <w:sz w:val="28"/>
          <w:szCs w:val="28"/>
        </w:rPr>
        <w:t>ФИНАНСИРОВАНИЕ МЕРОПРИЯТИЯ</w:t>
      </w:r>
    </w:p>
    <w:p w:rsidR="00DE7BEB" w:rsidRPr="00AD55F6" w:rsidRDefault="00DE7BEB" w:rsidP="00DE7BEB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D55F6">
        <w:rPr>
          <w:rFonts w:ascii="Times New Roman" w:eastAsia="Calibri" w:hAnsi="Times New Roman" w:cs="Times New Roman"/>
          <w:sz w:val="28"/>
          <w:szCs w:val="28"/>
        </w:rPr>
        <w:t xml:space="preserve"> «ОБЕСПЕЧЕНИ</w:t>
      </w:r>
      <w:r w:rsidR="00826D3E">
        <w:rPr>
          <w:rFonts w:ascii="Times New Roman" w:eastAsia="Calibri" w:hAnsi="Times New Roman" w:cs="Times New Roman"/>
          <w:sz w:val="28"/>
          <w:szCs w:val="28"/>
        </w:rPr>
        <w:t>Е ЖИЛЬЕМ МОЛОДЫХ СЕМЕЙ» ЗА  2016 – 2018</w:t>
      </w:r>
      <w:r w:rsidRPr="00AD55F6">
        <w:rPr>
          <w:rFonts w:ascii="Times New Roman" w:eastAsia="Calibri" w:hAnsi="Times New Roman" w:cs="Times New Roman"/>
          <w:sz w:val="28"/>
          <w:szCs w:val="28"/>
        </w:rPr>
        <w:t xml:space="preserve"> годы</w:t>
      </w:r>
    </w:p>
    <w:p w:rsidR="00DE7BEB" w:rsidRPr="00AD55F6" w:rsidRDefault="00DE7BEB" w:rsidP="00DE7BE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7"/>
        <w:gridCol w:w="2341"/>
        <w:gridCol w:w="1989"/>
        <w:gridCol w:w="2042"/>
        <w:gridCol w:w="2188"/>
      </w:tblGrid>
      <w:tr w:rsidR="00DE7BEB" w:rsidRPr="00AD55F6" w:rsidTr="002567ED">
        <w:trPr>
          <w:trHeight w:val="70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DE7BEB" w:rsidP="0080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DE7BEB" w:rsidP="0080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2567ED" w:rsidP="0080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Федеральный бюджет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7ED" w:rsidRDefault="00DE7BEB" w:rsidP="0080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D55F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Бюджет </w:t>
            </w:r>
          </w:p>
          <w:p w:rsidR="00DE7BEB" w:rsidRPr="00AD55F6" w:rsidRDefault="00DE7BEB" w:rsidP="0080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D55F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РС (Я)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EB" w:rsidRPr="00AD55F6" w:rsidRDefault="00DE7BEB" w:rsidP="0080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D55F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Бюджет МО</w:t>
            </w:r>
          </w:p>
        </w:tc>
      </w:tr>
      <w:tr w:rsidR="00DE7BEB" w:rsidRPr="00AD55F6" w:rsidTr="002567ED">
        <w:trPr>
          <w:trHeight w:val="70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EB" w:rsidRPr="00AD55F6" w:rsidRDefault="00DE7BEB" w:rsidP="0080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D55F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EA231D" w:rsidP="0080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127 537 510,36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EA231D" w:rsidP="0080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49 824 533,99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EA231D" w:rsidP="0080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28 793 797,37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EA231D" w:rsidP="0080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48 919 179,0</w:t>
            </w:r>
          </w:p>
        </w:tc>
      </w:tr>
      <w:tr w:rsidR="00DE7BEB" w:rsidRPr="00AD55F6" w:rsidTr="002567ED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EB" w:rsidRPr="00AD55F6" w:rsidRDefault="00601F46" w:rsidP="0080205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2016</w:t>
            </w:r>
            <w:r w:rsidR="00DE7BEB" w:rsidRPr="00AD55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EA231D" w:rsidP="0080205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25 668 031,68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EA231D" w:rsidP="0080205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8 942 251,0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EA231D" w:rsidP="0080205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6 725 780,68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EA231D" w:rsidP="0080205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10 000 000</w:t>
            </w:r>
          </w:p>
        </w:tc>
      </w:tr>
      <w:tr w:rsidR="00DE7BEB" w:rsidRPr="00AD55F6" w:rsidTr="002567ED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EB" w:rsidRPr="00AD55F6" w:rsidRDefault="00601F46" w:rsidP="0080205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2017</w:t>
            </w:r>
            <w:r w:rsidR="00DE7BEB" w:rsidRPr="00AD55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EA231D" w:rsidP="0080205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64 852 295,68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EA231D" w:rsidP="0080205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25 238 044,99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EA231D" w:rsidP="0080205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20 695 071,69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EA231D" w:rsidP="0080205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18 919 179,0</w:t>
            </w:r>
          </w:p>
        </w:tc>
      </w:tr>
      <w:tr w:rsidR="00DE7BEB" w:rsidRPr="00AD55F6" w:rsidTr="002567ED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EB" w:rsidRPr="00AD55F6" w:rsidRDefault="00601F46" w:rsidP="0080205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2018</w:t>
            </w:r>
            <w:r w:rsidR="00DE7BEB" w:rsidRPr="00AD55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EA231D" w:rsidP="0080205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37 017 183,0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EA231D" w:rsidP="0080205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15 644 238,0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EA231D" w:rsidP="0080205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1 372 945,0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EA231D" w:rsidP="0080205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0DE">
              <w:rPr>
                <w:rFonts w:ascii="Times New Roman" w:eastAsia="Calibri" w:hAnsi="Times New Roman" w:cs="Times New Roman"/>
                <w:sz w:val="28"/>
                <w:szCs w:val="28"/>
              </w:rPr>
              <w:t>20 000 000</w:t>
            </w:r>
          </w:p>
        </w:tc>
      </w:tr>
    </w:tbl>
    <w:p w:rsidR="00A12CAF" w:rsidRDefault="00A12CAF" w:rsidP="00DE7BEB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E7BEB" w:rsidRPr="00AD55F6" w:rsidRDefault="00EF7C49" w:rsidP="00DE7BEB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Анализ 2018</w:t>
      </w:r>
      <w:r w:rsidR="00DE7BEB" w:rsidRPr="00AD55F6">
        <w:rPr>
          <w:rFonts w:ascii="Times New Roman" w:eastAsia="Calibri" w:hAnsi="Times New Roman" w:cs="Times New Roman"/>
          <w:sz w:val="28"/>
          <w:szCs w:val="28"/>
        </w:rPr>
        <w:t xml:space="preserve"> года показал, что количество молодых семей, привлекающих собственные</w:t>
      </w:r>
      <w:r w:rsidR="00C26BD1">
        <w:rPr>
          <w:rFonts w:ascii="Times New Roman" w:eastAsia="Calibri" w:hAnsi="Times New Roman" w:cs="Times New Roman"/>
          <w:sz w:val="28"/>
          <w:szCs w:val="28"/>
        </w:rPr>
        <w:t xml:space="preserve"> средства (материнский капитал) составляет около 11</w:t>
      </w:r>
      <w:r w:rsidR="00DE7BEB" w:rsidRPr="00AD55F6">
        <w:rPr>
          <w:rFonts w:ascii="Times New Roman" w:eastAsia="Calibri" w:hAnsi="Times New Roman" w:cs="Times New Roman"/>
          <w:sz w:val="28"/>
          <w:szCs w:val="28"/>
        </w:rPr>
        <w:t>% от общего количе</w:t>
      </w:r>
      <w:r w:rsidR="00C26BD1">
        <w:rPr>
          <w:rFonts w:ascii="Times New Roman" w:eastAsia="Calibri" w:hAnsi="Times New Roman" w:cs="Times New Roman"/>
          <w:sz w:val="28"/>
          <w:szCs w:val="28"/>
        </w:rPr>
        <w:t>ства</w:t>
      </w:r>
      <w:r w:rsidR="00495BFA">
        <w:rPr>
          <w:rFonts w:ascii="Times New Roman" w:eastAsia="Calibri" w:hAnsi="Times New Roman" w:cs="Times New Roman"/>
          <w:sz w:val="28"/>
          <w:szCs w:val="28"/>
        </w:rPr>
        <w:t xml:space="preserve"> участников подпрограммы (3 семь</w:t>
      </w:r>
      <w:r w:rsidR="00C26BD1">
        <w:rPr>
          <w:rFonts w:ascii="Times New Roman" w:eastAsia="Calibri" w:hAnsi="Times New Roman" w:cs="Times New Roman"/>
          <w:sz w:val="28"/>
          <w:szCs w:val="28"/>
        </w:rPr>
        <w:t>и</w:t>
      </w:r>
      <w:r w:rsidR="00DE7BEB" w:rsidRPr="00AD55F6">
        <w:rPr>
          <w:rFonts w:ascii="Times New Roman" w:eastAsia="Calibri" w:hAnsi="Times New Roman" w:cs="Times New Roman"/>
          <w:sz w:val="28"/>
          <w:szCs w:val="28"/>
        </w:rPr>
        <w:t xml:space="preserve"> из 27).</w:t>
      </w:r>
    </w:p>
    <w:p w:rsidR="00DE7BEB" w:rsidRPr="00AD55F6" w:rsidRDefault="002567ED" w:rsidP="00DE7BEB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DE7BEB" w:rsidRPr="00AD55F6">
        <w:rPr>
          <w:rFonts w:ascii="Times New Roman" w:eastAsia="Calibri" w:hAnsi="Times New Roman" w:cs="Times New Roman"/>
          <w:sz w:val="28"/>
          <w:szCs w:val="28"/>
        </w:rPr>
        <w:t>Объем собственных средств молодых семей –</w:t>
      </w:r>
      <w:r w:rsidR="00C26BD1">
        <w:rPr>
          <w:rFonts w:ascii="Times New Roman" w:eastAsia="Calibri" w:hAnsi="Times New Roman" w:cs="Times New Roman"/>
          <w:sz w:val="28"/>
          <w:szCs w:val="28"/>
        </w:rPr>
        <w:t xml:space="preserve"> 1 510 757,27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рублей. </w:t>
      </w:r>
      <w:r w:rsidR="00DE7BEB" w:rsidRPr="00AD55F6">
        <w:rPr>
          <w:rFonts w:ascii="Times New Roman" w:eastAsia="Calibri" w:hAnsi="Times New Roman" w:cs="Times New Roman"/>
          <w:sz w:val="28"/>
          <w:szCs w:val="28"/>
        </w:rPr>
        <w:t xml:space="preserve">Объем </w:t>
      </w:r>
    </w:p>
    <w:p w:rsidR="00DE7BEB" w:rsidRPr="00DD39D3" w:rsidRDefault="00DE7BEB" w:rsidP="00DE7BEB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55F6">
        <w:rPr>
          <w:rFonts w:ascii="Times New Roman" w:eastAsia="Calibri" w:hAnsi="Times New Roman" w:cs="Times New Roman"/>
          <w:sz w:val="28"/>
          <w:szCs w:val="28"/>
        </w:rPr>
        <w:lastRenderedPageBreak/>
        <w:t>привлеченных средств</w:t>
      </w:r>
      <w:r w:rsidR="00D96E4B">
        <w:rPr>
          <w:rFonts w:ascii="Times New Roman" w:eastAsia="Calibri" w:hAnsi="Times New Roman" w:cs="Times New Roman"/>
          <w:sz w:val="28"/>
          <w:szCs w:val="28"/>
        </w:rPr>
        <w:t xml:space="preserve"> кредитных организаций – 4 779 700</w:t>
      </w:r>
      <w:r w:rsidRPr="00AD55F6">
        <w:rPr>
          <w:rFonts w:ascii="Times New Roman" w:eastAsia="Calibri" w:hAnsi="Times New Roman" w:cs="Times New Roman"/>
          <w:sz w:val="28"/>
          <w:szCs w:val="28"/>
        </w:rPr>
        <w:t xml:space="preserve"> руб</w:t>
      </w:r>
      <w:r w:rsidR="002567ED">
        <w:rPr>
          <w:rFonts w:ascii="Times New Roman" w:eastAsia="Calibri" w:hAnsi="Times New Roman" w:cs="Times New Roman"/>
          <w:sz w:val="28"/>
          <w:szCs w:val="28"/>
        </w:rPr>
        <w:t>лей,</w:t>
      </w:r>
      <w:r w:rsidRPr="00AD55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26BD1">
        <w:rPr>
          <w:rFonts w:ascii="Times New Roman" w:eastAsia="Calibri" w:hAnsi="Times New Roman" w:cs="Times New Roman"/>
          <w:sz w:val="28"/>
          <w:szCs w:val="28"/>
        </w:rPr>
        <w:t>материнский капитал -</w:t>
      </w:r>
      <w:r w:rsidR="00D96E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26BD1">
        <w:rPr>
          <w:rFonts w:ascii="Times New Roman" w:eastAsia="Calibri" w:hAnsi="Times New Roman" w:cs="Times New Roman"/>
          <w:sz w:val="28"/>
          <w:szCs w:val="28"/>
        </w:rPr>
        <w:t>1</w:t>
      </w:r>
      <w:r w:rsidR="00DD39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26BD1">
        <w:rPr>
          <w:rFonts w:ascii="Times New Roman" w:eastAsia="Calibri" w:hAnsi="Times New Roman" w:cs="Times New Roman"/>
          <w:sz w:val="28"/>
          <w:szCs w:val="28"/>
        </w:rPr>
        <w:t>453</w:t>
      </w:r>
      <w:r w:rsidR="00DD39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26BD1">
        <w:rPr>
          <w:rFonts w:ascii="Times New Roman" w:eastAsia="Calibri" w:hAnsi="Times New Roman" w:cs="Times New Roman"/>
          <w:sz w:val="28"/>
          <w:szCs w:val="28"/>
        </w:rPr>
        <w:t>794,</w:t>
      </w:r>
      <w:r w:rsidR="00C26BD1" w:rsidRPr="00DD39D3">
        <w:rPr>
          <w:rFonts w:ascii="Times New Roman" w:eastAsia="Calibri" w:hAnsi="Times New Roman" w:cs="Times New Roman"/>
          <w:sz w:val="28"/>
          <w:szCs w:val="28"/>
        </w:rPr>
        <w:t>68</w:t>
      </w:r>
      <w:r w:rsidRPr="00DD39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D39D3" w:rsidRPr="00DD39D3">
        <w:rPr>
          <w:rFonts w:ascii="Times New Roman" w:eastAsia="Calibri" w:hAnsi="Times New Roman" w:cs="Times New Roman"/>
          <w:sz w:val="28"/>
          <w:szCs w:val="28"/>
        </w:rPr>
        <w:t>руб</w:t>
      </w:r>
      <w:r w:rsidR="002567ED">
        <w:rPr>
          <w:rFonts w:ascii="Times New Roman" w:eastAsia="Calibri" w:hAnsi="Times New Roman" w:cs="Times New Roman"/>
          <w:sz w:val="28"/>
          <w:szCs w:val="28"/>
        </w:rPr>
        <w:t>лей</w:t>
      </w:r>
      <w:r w:rsidR="00DD39D3" w:rsidRPr="00DD39D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E7BEB" w:rsidRPr="00DD39D3" w:rsidRDefault="002567ED" w:rsidP="00DE7BEB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В настоящее время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в</w:t>
      </w:r>
      <w:r w:rsidR="00DE7BEB" w:rsidRPr="00DD39D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Ленском районе в списках, желающих участвовать в</w:t>
      </w:r>
      <w:r w:rsidR="00DD39D3" w:rsidRPr="00DD39D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данном мероприятии, состоит 233 семьи</w:t>
      </w:r>
      <w:r w:rsidR="00DE7BEB" w:rsidRPr="00DD39D3">
        <w:rPr>
          <w:rFonts w:ascii="Times New Roman" w:eastAsia="Calibri" w:hAnsi="Times New Roman" w:cs="Times New Roman"/>
          <w:color w:val="000000"/>
          <w:sz w:val="28"/>
          <w:szCs w:val="28"/>
        </w:rPr>
        <w:t>. Ежегодно вступают от 45 до 50 молодых семей, желающих получить социальную выплату.</w:t>
      </w:r>
    </w:p>
    <w:p w:rsidR="00987387" w:rsidRDefault="002567ED" w:rsidP="002567ED">
      <w:pPr>
        <w:pStyle w:val="a5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="001856C2" w:rsidRPr="0074239F">
        <w:rPr>
          <w:rFonts w:ascii="Times New Roman" w:hAnsi="Times New Roman" w:cs="Times New Roman"/>
          <w:sz w:val="28"/>
          <w:szCs w:val="28"/>
        </w:rPr>
        <w:t>Одним из приоритетных направлений развития муниципальног</w:t>
      </w:r>
      <w:r>
        <w:rPr>
          <w:rFonts w:ascii="Times New Roman" w:hAnsi="Times New Roman" w:cs="Times New Roman"/>
          <w:sz w:val="28"/>
          <w:szCs w:val="28"/>
        </w:rPr>
        <w:t xml:space="preserve">о образования «Ленский район» является поддержка </w:t>
      </w:r>
      <w:r w:rsidR="00FC5F1A" w:rsidRPr="0074239F">
        <w:rPr>
          <w:rFonts w:ascii="Times New Roman" w:hAnsi="Times New Roman" w:cs="Times New Roman"/>
          <w:sz w:val="28"/>
          <w:szCs w:val="28"/>
        </w:rPr>
        <w:t>работников</w:t>
      </w:r>
      <w:r w:rsidR="001856C2" w:rsidRPr="0074239F">
        <w:rPr>
          <w:rFonts w:ascii="Times New Roman" w:hAnsi="Times New Roman" w:cs="Times New Roman"/>
          <w:sz w:val="28"/>
          <w:szCs w:val="28"/>
        </w:rPr>
        <w:t xml:space="preserve"> бюд</w:t>
      </w:r>
      <w:r w:rsidR="00B8314A" w:rsidRPr="0074239F">
        <w:rPr>
          <w:rFonts w:ascii="Times New Roman" w:hAnsi="Times New Roman" w:cs="Times New Roman"/>
          <w:sz w:val="28"/>
          <w:szCs w:val="28"/>
        </w:rPr>
        <w:t>жетных учреждений муниципальных</w:t>
      </w:r>
      <w:r w:rsidR="001856C2" w:rsidRPr="0074239F">
        <w:rPr>
          <w:rFonts w:ascii="Times New Roman" w:hAnsi="Times New Roman" w:cs="Times New Roman"/>
          <w:sz w:val="28"/>
          <w:szCs w:val="28"/>
        </w:rPr>
        <w:t xml:space="preserve"> образований.</w:t>
      </w:r>
      <w:r w:rsidR="00DE7BEB" w:rsidRPr="0074239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FC5F1A" w:rsidRPr="0074239F">
        <w:rPr>
          <w:rFonts w:ascii="Times New Roman" w:eastAsia="Calibri" w:hAnsi="Times New Roman" w:cs="Times New Roman"/>
          <w:color w:val="000000"/>
          <w:sz w:val="28"/>
          <w:szCs w:val="28"/>
        </w:rPr>
        <w:t>Одной из важных причин реализации данного направления является решение кадрового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вопроса. К примеру, по состоянию на 01 декабря 2018 года, </w:t>
      </w:r>
      <w:r w:rsidR="00FC5F1A" w:rsidRPr="0074239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вакансии по педагогическому персоналу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районе </w:t>
      </w:r>
      <w:r w:rsidR="00FC5F1A" w:rsidRPr="0074239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составляют 28 единиц, по здравоохранению </w:t>
      </w:r>
      <w:r w:rsidR="0074239F" w:rsidRPr="0074239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Ленском </w:t>
      </w:r>
      <w:r w:rsidR="0074239F" w:rsidRPr="00B85E2F">
        <w:rPr>
          <w:rFonts w:ascii="Times New Roman" w:eastAsia="Calibri" w:hAnsi="Times New Roman" w:cs="Times New Roman"/>
          <w:sz w:val="28"/>
          <w:szCs w:val="28"/>
        </w:rPr>
        <w:t xml:space="preserve">районе не хватает </w:t>
      </w:r>
      <w:r w:rsidR="004B39BE">
        <w:rPr>
          <w:rFonts w:ascii="Times New Roman" w:eastAsia="Calibri" w:hAnsi="Times New Roman" w:cs="Times New Roman"/>
          <w:sz w:val="28"/>
          <w:szCs w:val="28"/>
        </w:rPr>
        <w:t xml:space="preserve">38 </w:t>
      </w:r>
      <w:r w:rsidRPr="00B85E2F">
        <w:rPr>
          <w:rFonts w:ascii="Times New Roman" w:eastAsia="Calibri" w:hAnsi="Times New Roman" w:cs="Times New Roman"/>
          <w:sz w:val="28"/>
          <w:szCs w:val="28"/>
        </w:rPr>
        <w:t>врачей</w:t>
      </w:r>
      <w:r w:rsidR="00B85E2F" w:rsidRPr="00B85E2F">
        <w:rPr>
          <w:rFonts w:ascii="Times New Roman" w:eastAsia="Calibri" w:hAnsi="Times New Roman" w:cs="Times New Roman"/>
          <w:sz w:val="28"/>
          <w:szCs w:val="28"/>
        </w:rPr>
        <w:t xml:space="preserve">. Кроме того, </w:t>
      </w:r>
      <w:r w:rsidR="00B85E2F">
        <w:rPr>
          <w:rFonts w:ascii="Times New Roman" w:eastAsia="Calibri" w:hAnsi="Times New Roman" w:cs="Times New Roman"/>
          <w:sz w:val="28"/>
          <w:szCs w:val="28"/>
        </w:rPr>
        <w:t xml:space="preserve">только </w:t>
      </w:r>
      <w:r w:rsidR="00B85E2F" w:rsidRPr="00B85E2F">
        <w:rPr>
          <w:rFonts w:ascii="Times New Roman" w:eastAsia="Calibri" w:hAnsi="Times New Roman" w:cs="Times New Roman"/>
          <w:sz w:val="28"/>
          <w:szCs w:val="28"/>
        </w:rPr>
        <w:t>в сфере образования доля работников пенсионного возраста сост</w:t>
      </w:r>
      <w:r w:rsidR="00B85E2F">
        <w:rPr>
          <w:rFonts w:ascii="Times New Roman" w:eastAsia="Calibri" w:hAnsi="Times New Roman" w:cs="Times New Roman"/>
          <w:sz w:val="28"/>
          <w:szCs w:val="28"/>
        </w:rPr>
        <w:t>авляет 69% от общей численности</w:t>
      </w:r>
      <w:r w:rsidR="00B85E2F" w:rsidRPr="00B85E2F">
        <w:rPr>
          <w:rFonts w:ascii="Times New Roman" w:eastAsia="Calibri" w:hAnsi="Times New Roman" w:cs="Times New Roman"/>
          <w:sz w:val="28"/>
          <w:szCs w:val="28"/>
        </w:rPr>
        <w:t xml:space="preserve">, а средний возраст педагогических работников </w:t>
      </w:r>
      <w:r w:rsidR="00B85E2F">
        <w:rPr>
          <w:rFonts w:ascii="Times New Roman" w:eastAsia="Calibri" w:hAnsi="Times New Roman" w:cs="Times New Roman"/>
          <w:sz w:val="28"/>
          <w:szCs w:val="28"/>
        </w:rPr>
        <w:t xml:space="preserve">составляет </w:t>
      </w:r>
      <w:r w:rsidR="00B85E2F" w:rsidRPr="00B85E2F">
        <w:rPr>
          <w:rFonts w:ascii="Times New Roman" w:eastAsia="Calibri" w:hAnsi="Times New Roman" w:cs="Times New Roman"/>
          <w:sz w:val="28"/>
          <w:szCs w:val="28"/>
        </w:rPr>
        <w:t>49 лет.</w:t>
      </w:r>
      <w:r w:rsidR="00B85E2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C5F1A" w:rsidRPr="003A0CA4" w:rsidRDefault="00987387" w:rsidP="002567ED">
      <w:pPr>
        <w:pStyle w:val="a5"/>
        <w:spacing w:after="0" w:line="360" w:lineRule="auto"/>
        <w:ind w:left="0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756FA9" w:rsidRDefault="00756FA9" w:rsidP="00FC5F1A">
      <w:pPr>
        <w:spacing w:after="0" w:line="360" w:lineRule="auto"/>
        <w:ind w:left="-3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  <w:t>Реализация данного направления</w:t>
      </w:r>
      <w:r w:rsidR="00DE7BEB" w:rsidRPr="00FC5F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 обеспечению жильем работников муниципальной бюджетной сферы, работников ГКУ РС</w:t>
      </w:r>
      <w:r w:rsidR="00DD1800" w:rsidRPr="00FC5F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DE7BEB" w:rsidRPr="00FC5F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(Я) «Ленская центральная районная больница», ГКУ РС(Я) «Ленский социально-реабилитационный центр для несовершеннолетних», ГКУ РС(Я) «Ленский дом-интернат для престарелых и инвалидов», ГКУ РС(Я) «Центр занятости населения Ленского района», ГКУ РС(Я) «Ленское управление социальной защиты населения и труда при Министерстве труда и социального развития РС(Я)», </w:t>
      </w:r>
      <w:r w:rsidR="00DE7BEB" w:rsidRPr="00FC5F1A">
        <w:rPr>
          <w:rFonts w:ascii="Times New Roman" w:eastAsia="Calibri" w:hAnsi="Times New Roman" w:cs="Times New Roman"/>
          <w:sz w:val="28"/>
          <w:szCs w:val="28"/>
        </w:rPr>
        <w:t xml:space="preserve">ГБПОУ РС (Я) «Ленский технологический техникум», Ленский филиал ГАУ РС Я) «Якутская республиканская офтальмологическая </w:t>
      </w:r>
      <w:r w:rsidR="00DE7BEB" w:rsidRPr="00FC5F1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клиническая больница» </w:t>
      </w:r>
      <w:r w:rsidR="00DE7BEB" w:rsidRPr="00FC5F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нацелено на их социальную поддержку, как наиболее </w:t>
      </w:r>
      <w:r w:rsidR="00440493">
        <w:rPr>
          <w:rFonts w:ascii="Times New Roman" w:eastAsia="Calibri" w:hAnsi="Times New Roman" w:cs="Times New Roman"/>
          <w:color w:val="000000"/>
          <w:sz w:val="28"/>
          <w:szCs w:val="28"/>
        </w:rPr>
        <w:t>не</w:t>
      </w:r>
      <w:r w:rsidR="00DE7BEB" w:rsidRPr="00FC5F1A">
        <w:rPr>
          <w:rFonts w:ascii="Times New Roman" w:eastAsia="Calibri" w:hAnsi="Times New Roman" w:cs="Times New Roman"/>
          <w:color w:val="000000"/>
          <w:sz w:val="28"/>
          <w:szCs w:val="28"/>
        </w:rPr>
        <w:t>защищенной части населения Ленского района. Именно для них приобретение, строительство и наем жилья с использованием рын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очных механизмов практически не</w:t>
      </w:r>
      <w:r w:rsidR="00DE7BEB" w:rsidRPr="00FC5F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доступен. </w:t>
      </w:r>
    </w:p>
    <w:p w:rsidR="00DE7BEB" w:rsidRDefault="00756FA9" w:rsidP="00FC5F1A">
      <w:pPr>
        <w:spacing w:after="0" w:line="360" w:lineRule="auto"/>
        <w:ind w:left="-3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="00B85E2F">
        <w:rPr>
          <w:rFonts w:ascii="Times New Roman" w:eastAsia="Calibri" w:hAnsi="Times New Roman" w:cs="Times New Roman"/>
          <w:color w:val="000000"/>
          <w:sz w:val="28"/>
          <w:szCs w:val="28"/>
        </w:rPr>
        <w:t>В</w:t>
      </w:r>
      <w:r w:rsidR="00DE7BEB" w:rsidRPr="00FC5F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настоящий момент на учете на получен</w:t>
      </w:r>
      <w:r w:rsidR="00B85E2F">
        <w:rPr>
          <w:rFonts w:ascii="Times New Roman" w:eastAsia="Calibri" w:hAnsi="Times New Roman" w:cs="Times New Roman"/>
          <w:color w:val="000000"/>
          <w:sz w:val="28"/>
          <w:szCs w:val="28"/>
        </w:rPr>
        <w:t>ие жилищной с</w:t>
      </w:r>
      <w:r w:rsidR="004B39BE">
        <w:rPr>
          <w:rFonts w:ascii="Times New Roman" w:eastAsia="Calibri" w:hAnsi="Times New Roman" w:cs="Times New Roman"/>
          <w:color w:val="000000"/>
          <w:sz w:val="28"/>
          <w:szCs w:val="28"/>
        </w:rPr>
        <w:t>убсидии состоит 178</w:t>
      </w:r>
      <w:r w:rsidR="00DE7BEB" w:rsidRPr="00FC5F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работников муниципальной бюджетной сферы и иных бюджетных учреждений. Количество получателей жилищной субсидии из числа работников муниципальной бюджетной сферы и иных бюджетных учреждений с кажд</w:t>
      </w:r>
      <w:r w:rsidR="00495BFA" w:rsidRPr="00FC5F1A">
        <w:rPr>
          <w:rFonts w:ascii="Times New Roman" w:eastAsia="Calibri" w:hAnsi="Times New Roman" w:cs="Times New Roman"/>
          <w:color w:val="000000"/>
          <w:sz w:val="28"/>
          <w:szCs w:val="28"/>
        </w:rPr>
        <w:t>ым годом</w:t>
      </w:r>
      <w:r w:rsidR="00EE7E1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увеличивается, так 2016 год –25</w:t>
      </w:r>
      <w:r w:rsidR="00CD34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человек</w:t>
      </w:r>
      <w:r w:rsidR="00495BFA" w:rsidRPr="00FC5F1A">
        <w:rPr>
          <w:rFonts w:ascii="Times New Roman" w:eastAsia="Calibri" w:hAnsi="Times New Roman" w:cs="Times New Roman"/>
          <w:color w:val="000000"/>
          <w:sz w:val="28"/>
          <w:szCs w:val="28"/>
        </w:rPr>
        <w:t>, 2017 год – 24</w:t>
      </w:r>
      <w:r w:rsidR="00DE7BEB" w:rsidRPr="00FC5F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человек</w:t>
      </w:r>
      <w:r w:rsidR="00495BFA" w:rsidRPr="00FC5F1A">
        <w:rPr>
          <w:rFonts w:ascii="Times New Roman" w:eastAsia="Calibri" w:hAnsi="Times New Roman" w:cs="Times New Roman"/>
          <w:color w:val="000000"/>
          <w:sz w:val="28"/>
          <w:szCs w:val="28"/>
        </w:rPr>
        <w:t>а, 2018 год – 32</w:t>
      </w:r>
      <w:r w:rsidR="00DE7BEB" w:rsidRPr="00FC5F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человек</w:t>
      </w:r>
      <w:r w:rsidR="00495BFA" w:rsidRPr="00FC5F1A"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="00DE7BEB" w:rsidRPr="00FC5F1A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B85E2F" w:rsidRDefault="00EE7E1B" w:rsidP="00B85E2F">
      <w:pPr>
        <w:spacing w:after="0" w:line="240" w:lineRule="auto"/>
        <w:ind w:left="-33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E7E1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Динамика </w:t>
      </w:r>
    </w:p>
    <w:p w:rsidR="00EE7E1B" w:rsidRDefault="00EE7E1B" w:rsidP="00B85E2F">
      <w:pPr>
        <w:spacing w:after="0" w:line="240" w:lineRule="auto"/>
        <w:ind w:left="-33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E7E1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представления социальных выплат работникам муниципальной сферы</w:t>
      </w:r>
    </w:p>
    <w:p w:rsidR="00B85E2F" w:rsidRPr="00EE7E1B" w:rsidRDefault="00B85E2F" w:rsidP="00B85E2F">
      <w:pPr>
        <w:spacing w:after="0" w:line="240" w:lineRule="auto"/>
        <w:ind w:left="-33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tbl>
      <w:tblPr>
        <w:tblW w:w="9760" w:type="dxa"/>
        <w:tblInd w:w="93" w:type="dxa"/>
        <w:tblLook w:val="04A0" w:firstRow="1" w:lastRow="0" w:firstColumn="1" w:lastColumn="0" w:noHBand="0" w:noVBand="1"/>
      </w:tblPr>
      <w:tblGrid>
        <w:gridCol w:w="2060"/>
        <w:gridCol w:w="1325"/>
        <w:gridCol w:w="1578"/>
        <w:gridCol w:w="1954"/>
        <w:gridCol w:w="1320"/>
        <w:gridCol w:w="1523"/>
      </w:tblGrid>
      <w:tr w:rsidR="00EE7E1B" w:rsidRPr="00EE7E1B" w:rsidTr="00EE7E1B">
        <w:trPr>
          <w:trHeight w:val="300"/>
        </w:trPr>
        <w:tc>
          <w:tcPr>
            <w:tcW w:w="4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Капитальный ремонт </w:t>
            </w:r>
          </w:p>
        </w:tc>
        <w:tc>
          <w:tcPr>
            <w:tcW w:w="479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5E2F" w:rsidRDefault="00B85E2F" w:rsidP="00B85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Приобретение, </w:t>
            </w:r>
          </w:p>
          <w:p w:rsidR="00EE7E1B" w:rsidRPr="00EE7E1B" w:rsidRDefault="00B85E2F" w:rsidP="00B85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строительст</w:t>
            </w:r>
            <w:r w:rsidR="00EE7E1B" w:rsidRPr="00EE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во жилья</w:t>
            </w:r>
          </w:p>
        </w:tc>
      </w:tr>
      <w:tr w:rsidR="00EE7E1B" w:rsidRPr="00EE7E1B" w:rsidTr="00EE7E1B">
        <w:trPr>
          <w:trHeight w:val="27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E7E1B" w:rsidRPr="00EE7E1B" w:rsidRDefault="00EE7E1B" w:rsidP="00EE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года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человек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Сумма , тыс. </w:t>
            </w:r>
            <w:proofErr w:type="spellStart"/>
            <w:r w:rsidRPr="00EE7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руб</w:t>
            </w:r>
            <w:proofErr w:type="spellEnd"/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E7E1B" w:rsidRPr="00EE7E1B" w:rsidRDefault="00EE7E1B" w:rsidP="00EE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7E1B" w:rsidRPr="00EE7E1B" w:rsidRDefault="00EE7E1B" w:rsidP="00EE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C856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  тыс. руб.</w:t>
            </w:r>
          </w:p>
        </w:tc>
      </w:tr>
      <w:tr w:rsidR="00EE7E1B" w:rsidRPr="00EE7E1B" w:rsidTr="00EE7E1B">
        <w:trPr>
          <w:trHeight w:val="3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2400</w:t>
            </w:r>
            <w:r w:rsidR="00756F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5131,8</w:t>
            </w:r>
          </w:p>
        </w:tc>
      </w:tr>
      <w:tr w:rsidR="00EE7E1B" w:rsidRPr="00EE7E1B" w:rsidTr="00EE7E1B">
        <w:trPr>
          <w:trHeight w:val="3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2000</w:t>
            </w:r>
            <w:r w:rsidR="00756F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6940</w:t>
            </w:r>
            <w:r w:rsidR="00756F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0</w:t>
            </w:r>
          </w:p>
        </w:tc>
      </w:tr>
      <w:tr w:rsidR="00EE7E1B" w:rsidRPr="00EE7E1B" w:rsidTr="00EE7E1B">
        <w:trPr>
          <w:trHeight w:val="3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3000</w:t>
            </w:r>
            <w:r w:rsidR="00756F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8500</w:t>
            </w:r>
            <w:r w:rsidR="00756F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0</w:t>
            </w:r>
          </w:p>
        </w:tc>
      </w:tr>
    </w:tbl>
    <w:p w:rsidR="00987387" w:rsidRDefault="00987387" w:rsidP="00DE7BEB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022AA6" w:rsidRPr="00006279" w:rsidRDefault="00987387" w:rsidP="00756FA9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  <w:t>3.</w:t>
      </w:r>
      <w:r w:rsidRPr="00022AA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DE7BEB" w:rsidRPr="00022AA6"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proofErr w:type="spellStart"/>
      <w:r w:rsidR="00DE7BEB" w:rsidRPr="00022AA6">
        <w:rPr>
          <w:rFonts w:ascii="Times New Roman" w:eastAsia="Calibri" w:hAnsi="Times New Roman" w:cs="Times New Roman"/>
          <w:color w:val="000000"/>
          <w:sz w:val="28"/>
          <w:szCs w:val="28"/>
        </w:rPr>
        <w:t>Софинансирование</w:t>
      </w:r>
      <w:proofErr w:type="spellEnd"/>
      <w:r w:rsidR="00DE7BEB" w:rsidRPr="00022AA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подключения к газовым сетям низкого давления индивидуальных жилых домов работников муниципальной бюджетной сферы, работников ГКУ РС(Я) «Ленская центральная районная больница», ГКУ РС(Я) «Ленский социально-реабилитационный центр для несовершеннолетних», ГКУ РС(Я) «Ленский дом-интернат для престарелых и инвалидов», ГКУ РС(Я) «Центр занятости населения Ленского района», ГКУ РС(Я) «Ленское управление социальной защиты населения и труда при Министерстве труда и социального развития РС(Я)» </w:t>
      </w:r>
      <w:r w:rsidR="00DE7BEB" w:rsidRPr="00022AA6">
        <w:rPr>
          <w:rFonts w:ascii="Times New Roman" w:eastAsia="Calibri" w:hAnsi="Times New Roman" w:cs="Times New Roman"/>
          <w:sz w:val="28"/>
          <w:szCs w:val="28"/>
        </w:rPr>
        <w:t xml:space="preserve">ГБПОУ </w:t>
      </w:r>
      <w:r w:rsidR="00DE7BEB" w:rsidRPr="00022AA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РС (Я) «Ленский технологический техникум», Ленский филиал ГАУ РС Я) «Якутская республиканская офтальмологическая клиническая больница» </w:t>
      </w:r>
      <w:r w:rsidR="00DE7BEB" w:rsidRPr="00022AA6">
        <w:rPr>
          <w:rFonts w:ascii="Times New Roman" w:eastAsia="Calibri" w:hAnsi="Times New Roman" w:cs="Times New Roman"/>
          <w:color w:val="000000"/>
          <w:sz w:val="28"/>
          <w:szCs w:val="28"/>
        </w:rPr>
        <w:t>направлено на их социальную поддержку</w:t>
      </w:r>
      <w:r w:rsidR="00756FA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тех, кто заинтересован</w:t>
      </w:r>
      <w:r w:rsidR="00DE7BEB" w:rsidRPr="00022AA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газификаци</w:t>
      </w:r>
      <w:r w:rsidR="00756FA9">
        <w:rPr>
          <w:rFonts w:ascii="Times New Roman" w:eastAsia="Calibri" w:hAnsi="Times New Roman" w:cs="Times New Roman"/>
          <w:color w:val="000000"/>
          <w:sz w:val="28"/>
          <w:szCs w:val="28"/>
        </w:rPr>
        <w:t>и собственного жилья, но не имее</w:t>
      </w:r>
      <w:r w:rsidR="00DE7BEB" w:rsidRPr="00022AA6">
        <w:rPr>
          <w:rFonts w:ascii="Times New Roman" w:eastAsia="Calibri" w:hAnsi="Times New Roman" w:cs="Times New Roman"/>
          <w:color w:val="000000"/>
          <w:sz w:val="28"/>
          <w:szCs w:val="28"/>
        </w:rPr>
        <w:t>т возможности оплатить полную стоимость подключения к газовым сетям низкого давления.</w:t>
      </w:r>
      <w:r w:rsidR="0074239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Средняя цена подключения </w:t>
      </w:r>
      <w:r w:rsidR="00756FA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составляет </w:t>
      </w:r>
      <w:r w:rsidR="0002334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порядка 320 000 </w:t>
      </w:r>
      <w:r w:rsidR="00756FA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рублей. Реализация данного мероприятия отвечает задачам стратегии, так как </w:t>
      </w:r>
      <w:r w:rsidR="00756FA9">
        <w:rPr>
          <w:rFonts w:ascii="Times New Roman" w:eastAsia="Times New Roman" w:hAnsi="Times New Roman"/>
          <w:sz w:val="28"/>
          <w:szCs w:val="28"/>
        </w:rPr>
        <w:t>в</w:t>
      </w:r>
      <w:r w:rsidR="00022AA6" w:rsidRPr="0074239F">
        <w:rPr>
          <w:rFonts w:ascii="Times New Roman" w:eastAsia="Times New Roman" w:hAnsi="Times New Roman"/>
          <w:sz w:val="28"/>
          <w:szCs w:val="28"/>
        </w:rPr>
        <w:t xml:space="preserve"> </w:t>
      </w:r>
      <w:r w:rsidR="00B8314A" w:rsidRPr="00006279">
        <w:rPr>
          <w:rFonts w:ascii="Times New Roman" w:eastAsia="Times New Roman" w:hAnsi="Times New Roman"/>
          <w:sz w:val="28"/>
          <w:szCs w:val="28"/>
        </w:rPr>
        <w:t xml:space="preserve">рамках Стратегии </w:t>
      </w:r>
      <w:r w:rsidR="00022AA6" w:rsidRPr="00006279">
        <w:rPr>
          <w:rFonts w:ascii="Times New Roman" w:eastAsia="Times New Roman" w:hAnsi="Times New Roman"/>
          <w:sz w:val="28"/>
          <w:szCs w:val="28"/>
        </w:rPr>
        <w:t xml:space="preserve">прогнозируемом </w:t>
      </w:r>
      <w:r w:rsidR="00022AA6" w:rsidRPr="0074239F">
        <w:rPr>
          <w:rFonts w:ascii="Times New Roman" w:eastAsia="Times New Roman" w:hAnsi="Times New Roman"/>
          <w:sz w:val="28"/>
          <w:szCs w:val="28"/>
        </w:rPr>
        <w:t xml:space="preserve">периоде </w:t>
      </w:r>
      <w:r w:rsidR="00022AA6" w:rsidRPr="0074239F">
        <w:rPr>
          <w:rFonts w:ascii="Times New Roman" w:eastAsia="Times New Roman" w:hAnsi="Times New Roman"/>
          <w:i/>
          <w:sz w:val="28"/>
          <w:szCs w:val="28"/>
        </w:rPr>
        <w:t>базовым вариантом</w:t>
      </w:r>
      <w:r w:rsidR="00022AA6" w:rsidRPr="0074239F">
        <w:rPr>
          <w:rFonts w:ascii="Times New Roman" w:eastAsia="Times New Roman" w:hAnsi="Times New Roman"/>
          <w:sz w:val="28"/>
          <w:szCs w:val="28"/>
        </w:rPr>
        <w:t xml:space="preserve"> планируется газификация сетевым газом МО «Город Ленск» с использованием газа </w:t>
      </w:r>
      <w:proofErr w:type="spellStart"/>
      <w:r w:rsidR="00022AA6" w:rsidRPr="0074239F">
        <w:rPr>
          <w:rFonts w:ascii="Times New Roman" w:eastAsia="Times New Roman" w:hAnsi="Times New Roman"/>
          <w:sz w:val="28"/>
          <w:szCs w:val="28"/>
        </w:rPr>
        <w:t>Отраднинского</w:t>
      </w:r>
      <w:proofErr w:type="spellEnd"/>
      <w:r w:rsidR="00022AA6" w:rsidRPr="0074239F">
        <w:rPr>
          <w:rFonts w:ascii="Times New Roman" w:eastAsia="Times New Roman" w:hAnsi="Times New Roman"/>
          <w:sz w:val="28"/>
          <w:szCs w:val="28"/>
        </w:rPr>
        <w:t xml:space="preserve"> месторождения в соответствии с республиканской программой по газификации населенных пунктов и безопасности газового хозяйства РС(Я). </w:t>
      </w:r>
      <w:proofErr w:type="gramStart"/>
      <w:r w:rsidR="00022AA6" w:rsidRPr="0074239F">
        <w:rPr>
          <w:rFonts w:ascii="Times New Roman" w:hAnsi="Times New Roman"/>
          <w:sz w:val="28"/>
          <w:szCs w:val="28"/>
        </w:rPr>
        <w:t>Газификацией  будут</w:t>
      </w:r>
      <w:proofErr w:type="gramEnd"/>
      <w:r w:rsidR="00022AA6" w:rsidRPr="0074239F">
        <w:rPr>
          <w:rFonts w:ascii="Times New Roman" w:hAnsi="Times New Roman"/>
          <w:sz w:val="28"/>
          <w:szCs w:val="28"/>
        </w:rPr>
        <w:t xml:space="preserve"> охвачены 4 населенных пункта: </w:t>
      </w:r>
      <w:proofErr w:type="spellStart"/>
      <w:r w:rsidR="00022AA6" w:rsidRPr="0074239F">
        <w:rPr>
          <w:rFonts w:ascii="Times New Roman" w:hAnsi="Times New Roman"/>
          <w:sz w:val="28"/>
          <w:szCs w:val="28"/>
        </w:rPr>
        <w:t>Т</w:t>
      </w:r>
      <w:r w:rsidR="00756FA9">
        <w:rPr>
          <w:rFonts w:ascii="Times New Roman" w:hAnsi="Times New Roman"/>
          <w:sz w:val="28"/>
          <w:szCs w:val="28"/>
        </w:rPr>
        <w:t>урукта</w:t>
      </w:r>
      <w:proofErr w:type="spellEnd"/>
      <w:r w:rsidR="00756FA9">
        <w:rPr>
          <w:rFonts w:ascii="Times New Roman" w:hAnsi="Times New Roman"/>
          <w:sz w:val="28"/>
          <w:szCs w:val="28"/>
        </w:rPr>
        <w:t xml:space="preserve">, Мурья, Батамай, </w:t>
      </w:r>
      <w:proofErr w:type="spellStart"/>
      <w:r w:rsidR="00756FA9">
        <w:rPr>
          <w:rFonts w:ascii="Times New Roman" w:hAnsi="Times New Roman"/>
          <w:sz w:val="28"/>
          <w:szCs w:val="28"/>
        </w:rPr>
        <w:t>Беченча</w:t>
      </w:r>
      <w:proofErr w:type="spellEnd"/>
      <w:r w:rsidR="00756FA9">
        <w:rPr>
          <w:rFonts w:ascii="Times New Roman" w:hAnsi="Times New Roman"/>
          <w:sz w:val="28"/>
          <w:szCs w:val="28"/>
        </w:rPr>
        <w:t>.</w:t>
      </w:r>
      <w:r w:rsidR="00022AA6" w:rsidRPr="0074239F">
        <w:rPr>
          <w:rFonts w:ascii="Times New Roman" w:hAnsi="Times New Roman"/>
          <w:sz w:val="28"/>
          <w:szCs w:val="28"/>
        </w:rPr>
        <w:t xml:space="preserve"> </w:t>
      </w:r>
    </w:p>
    <w:p w:rsidR="00022AA6" w:rsidRDefault="00756FA9" w:rsidP="00316985">
      <w:pPr>
        <w:spacing w:after="0" w:line="360" w:lineRule="auto"/>
        <w:ind w:left="-34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 w:rsidR="00022AA6" w:rsidRPr="0074239F">
        <w:rPr>
          <w:rFonts w:ascii="Times New Roman" w:eastAsia="Times New Roman" w:hAnsi="Times New Roman"/>
          <w:sz w:val="28"/>
          <w:szCs w:val="28"/>
        </w:rPr>
        <w:t xml:space="preserve">По </w:t>
      </w:r>
      <w:r w:rsidR="00022AA6" w:rsidRPr="0074239F">
        <w:rPr>
          <w:rFonts w:ascii="Times New Roman" w:eastAsia="Times New Roman" w:hAnsi="Times New Roman"/>
          <w:i/>
          <w:sz w:val="28"/>
          <w:szCs w:val="28"/>
        </w:rPr>
        <w:t>инновационному варианту</w:t>
      </w:r>
      <w:r w:rsidR="00022AA6" w:rsidRPr="0074239F">
        <w:rPr>
          <w:rFonts w:ascii="Times New Roman" w:eastAsia="Times New Roman" w:hAnsi="Times New Roman"/>
          <w:sz w:val="28"/>
          <w:szCs w:val="28"/>
        </w:rPr>
        <w:t xml:space="preserve"> до 2030</w:t>
      </w:r>
      <w:r>
        <w:rPr>
          <w:rFonts w:ascii="Times New Roman" w:eastAsia="Times New Roman" w:hAnsi="Times New Roman"/>
          <w:sz w:val="28"/>
          <w:szCs w:val="28"/>
        </w:rPr>
        <w:t xml:space="preserve"> года</w:t>
      </w:r>
      <w:r w:rsidR="00022AA6" w:rsidRPr="0074239F">
        <w:rPr>
          <w:rFonts w:ascii="Times New Roman" w:eastAsia="Times New Roman" w:hAnsi="Times New Roman"/>
          <w:sz w:val="28"/>
          <w:szCs w:val="28"/>
        </w:rPr>
        <w:t xml:space="preserve"> предполагается газификация населенных пунктов: с. </w:t>
      </w:r>
      <w:proofErr w:type="spellStart"/>
      <w:r w:rsidR="00022AA6" w:rsidRPr="0074239F">
        <w:rPr>
          <w:rFonts w:ascii="Times New Roman" w:eastAsia="Times New Roman" w:hAnsi="Times New Roman"/>
          <w:sz w:val="28"/>
          <w:szCs w:val="28"/>
        </w:rPr>
        <w:t>Чамча</w:t>
      </w:r>
      <w:proofErr w:type="spellEnd"/>
      <w:r w:rsidR="00022AA6" w:rsidRPr="0074239F">
        <w:rPr>
          <w:rFonts w:ascii="Times New Roman" w:eastAsia="Times New Roman" w:hAnsi="Times New Roman"/>
          <w:sz w:val="28"/>
          <w:szCs w:val="28"/>
        </w:rPr>
        <w:t xml:space="preserve">, с. </w:t>
      </w:r>
      <w:proofErr w:type="spellStart"/>
      <w:r w:rsidR="00022AA6" w:rsidRPr="0074239F">
        <w:rPr>
          <w:rFonts w:ascii="Times New Roman" w:eastAsia="Times New Roman" w:hAnsi="Times New Roman"/>
          <w:sz w:val="28"/>
          <w:szCs w:val="28"/>
        </w:rPr>
        <w:t>Нюя</w:t>
      </w:r>
      <w:proofErr w:type="spellEnd"/>
      <w:r w:rsidR="00022AA6" w:rsidRPr="0074239F">
        <w:rPr>
          <w:rFonts w:ascii="Times New Roman" w:eastAsia="Times New Roman" w:hAnsi="Times New Roman"/>
          <w:sz w:val="28"/>
          <w:szCs w:val="28"/>
        </w:rPr>
        <w:t xml:space="preserve"> Северная, с. </w:t>
      </w:r>
      <w:proofErr w:type="spellStart"/>
      <w:r w:rsidR="00022AA6" w:rsidRPr="0074239F">
        <w:rPr>
          <w:rFonts w:ascii="Times New Roman" w:eastAsia="Times New Roman" w:hAnsi="Times New Roman"/>
          <w:sz w:val="28"/>
          <w:szCs w:val="28"/>
        </w:rPr>
        <w:t>Орто</w:t>
      </w:r>
      <w:proofErr w:type="spellEnd"/>
      <w:r w:rsidR="00022AA6" w:rsidRPr="0074239F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022AA6" w:rsidRPr="0074239F">
        <w:rPr>
          <w:rFonts w:ascii="Times New Roman" w:eastAsia="Times New Roman" w:hAnsi="Times New Roman"/>
          <w:sz w:val="28"/>
          <w:szCs w:val="28"/>
        </w:rPr>
        <w:t>Нахара</w:t>
      </w:r>
      <w:proofErr w:type="spellEnd"/>
      <w:r w:rsidR="00022AA6" w:rsidRPr="0074239F">
        <w:rPr>
          <w:rFonts w:ascii="Times New Roman" w:eastAsia="Times New Roman" w:hAnsi="Times New Roman"/>
          <w:sz w:val="28"/>
          <w:szCs w:val="28"/>
        </w:rPr>
        <w:t xml:space="preserve">, с. </w:t>
      </w:r>
      <w:proofErr w:type="spellStart"/>
      <w:r w:rsidR="00022AA6" w:rsidRPr="0074239F">
        <w:rPr>
          <w:rFonts w:ascii="Times New Roman" w:eastAsia="Times New Roman" w:hAnsi="Times New Roman"/>
          <w:sz w:val="28"/>
          <w:szCs w:val="28"/>
        </w:rPr>
        <w:t>Хамра</w:t>
      </w:r>
      <w:proofErr w:type="spellEnd"/>
      <w:r w:rsidR="00022AA6" w:rsidRPr="0074239F">
        <w:rPr>
          <w:rFonts w:ascii="Times New Roman" w:eastAsia="Times New Roman" w:hAnsi="Times New Roman"/>
          <w:sz w:val="28"/>
          <w:szCs w:val="28"/>
        </w:rPr>
        <w:t xml:space="preserve">, с. </w:t>
      </w:r>
      <w:proofErr w:type="spellStart"/>
      <w:r w:rsidR="00022AA6" w:rsidRPr="0074239F">
        <w:rPr>
          <w:rFonts w:ascii="Times New Roman" w:eastAsia="Times New Roman" w:hAnsi="Times New Roman"/>
          <w:sz w:val="28"/>
          <w:szCs w:val="28"/>
        </w:rPr>
        <w:t>Нюя</w:t>
      </w:r>
      <w:proofErr w:type="spellEnd"/>
      <w:r w:rsidR="00022AA6" w:rsidRPr="0074239F">
        <w:rPr>
          <w:rFonts w:ascii="Times New Roman" w:eastAsia="Times New Roman" w:hAnsi="Times New Roman"/>
          <w:sz w:val="28"/>
          <w:szCs w:val="28"/>
        </w:rPr>
        <w:t xml:space="preserve">, с. Дорожный, с. </w:t>
      </w:r>
      <w:proofErr w:type="spellStart"/>
      <w:r w:rsidR="00022AA6" w:rsidRPr="0074239F">
        <w:rPr>
          <w:rFonts w:ascii="Times New Roman" w:eastAsia="Times New Roman" w:hAnsi="Times New Roman"/>
          <w:sz w:val="28"/>
          <w:szCs w:val="28"/>
        </w:rPr>
        <w:t>Натора</w:t>
      </w:r>
      <w:proofErr w:type="spellEnd"/>
      <w:r w:rsidR="00022AA6" w:rsidRPr="0074239F">
        <w:rPr>
          <w:rFonts w:ascii="Times New Roman" w:eastAsia="Times New Roman" w:hAnsi="Times New Roman"/>
          <w:sz w:val="28"/>
          <w:szCs w:val="28"/>
        </w:rPr>
        <w:t xml:space="preserve">, с. </w:t>
      </w:r>
      <w:proofErr w:type="spellStart"/>
      <w:r w:rsidR="00022AA6" w:rsidRPr="0074239F">
        <w:rPr>
          <w:rFonts w:ascii="Times New Roman" w:eastAsia="Times New Roman" w:hAnsi="Times New Roman"/>
          <w:sz w:val="28"/>
          <w:szCs w:val="28"/>
        </w:rPr>
        <w:t>Иннялы</w:t>
      </w:r>
      <w:proofErr w:type="spellEnd"/>
      <w:r w:rsidR="00022AA6" w:rsidRPr="0074239F">
        <w:rPr>
          <w:rFonts w:ascii="Times New Roman" w:eastAsia="Times New Roman" w:hAnsi="Times New Roman"/>
          <w:sz w:val="28"/>
          <w:szCs w:val="28"/>
        </w:rPr>
        <w:t xml:space="preserve">, с. </w:t>
      </w:r>
      <w:proofErr w:type="spellStart"/>
      <w:r w:rsidR="00022AA6" w:rsidRPr="0074239F">
        <w:rPr>
          <w:rFonts w:ascii="Times New Roman" w:eastAsia="Times New Roman" w:hAnsi="Times New Roman"/>
          <w:sz w:val="28"/>
          <w:szCs w:val="28"/>
        </w:rPr>
        <w:t>Толон</w:t>
      </w:r>
      <w:proofErr w:type="spellEnd"/>
      <w:r w:rsidR="00022AA6" w:rsidRPr="0074239F">
        <w:rPr>
          <w:rFonts w:ascii="Times New Roman" w:eastAsia="Times New Roman" w:hAnsi="Times New Roman"/>
          <w:sz w:val="28"/>
          <w:szCs w:val="28"/>
        </w:rPr>
        <w:t xml:space="preserve">, п. Витим, п. </w:t>
      </w:r>
      <w:proofErr w:type="spellStart"/>
      <w:proofErr w:type="gramStart"/>
      <w:r w:rsidR="00022AA6" w:rsidRPr="0074239F">
        <w:rPr>
          <w:rFonts w:ascii="Times New Roman" w:eastAsia="Times New Roman" w:hAnsi="Times New Roman"/>
          <w:sz w:val="28"/>
          <w:szCs w:val="28"/>
        </w:rPr>
        <w:t>Пеледуй</w:t>
      </w:r>
      <w:proofErr w:type="spellEnd"/>
      <w:r w:rsidR="00022AA6" w:rsidRPr="0074239F">
        <w:rPr>
          <w:rFonts w:ascii="Times New Roman" w:eastAsia="Times New Roman" w:hAnsi="Times New Roman"/>
          <w:sz w:val="28"/>
          <w:szCs w:val="28"/>
        </w:rPr>
        <w:t xml:space="preserve">  в</w:t>
      </w:r>
      <w:proofErr w:type="gramEnd"/>
      <w:r w:rsidR="00022AA6" w:rsidRPr="0074239F">
        <w:rPr>
          <w:rFonts w:ascii="Times New Roman" w:eastAsia="Times New Roman" w:hAnsi="Times New Roman"/>
          <w:sz w:val="28"/>
          <w:szCs w:val="28"/>
        </w:rPr>
        <w:t xml:space="preserve"> соответствии с утвержденной Генеральной схемой газоснабжения и газификации Республики Саха (Якутия).</w:t>
      </w:r>
      <w:r w:rsidR="00022AA6" w:rsidRPr="00022AA6">
        <w:rPr>
          <w:rFonts w:ascii="Times New Roman" w:eastAsia="Times New Roman" w:hAnsi="Times New Roman"/>
          <w:sz w:val="28"/>
          <w:szCs w:val="28"/>
        </w:rPr>
        <w:t xml:space="preserve">  </w:t>
      </w:r>
    </w:p>
    <w:p w:rsidR="00DE7BEB" w:rsidRPr="00AD55F6" w:rsidRDefault="00756FA9" w:rsidP="00DE7BEB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="00DE7BEB" w:rsidRPr="00AD55F6">
        <w:rPr>
          <w:rFonts w:ascii="Times New Roman" w:eastAsia="Calibri" w:hAnsi="Times New Roman" w:cs="Times New Roman"/>
          <w:color w:val="000000"/>
          <w:sz w:val="28"/>
          <w:szCs w:val="28"/>
        </w:rPr>
        <w:t>Повышение качества жизни работников муниципальной бюджетной сферы и ГКУ РС(Я) «Ленская центральная районная больница», ГКУ РС(Я) «Ленский социально-реабилитационный центр для несовершеннолетних», ГКУ РС(Я) «Ленский дом-интернат для престарелых и инвалидов», ГКУ РС(Я) «Центр занятости населения Ленского района», ГКУ РС(Я) «Ленское управление социальной защиты населения и труда при Министерстве труда и социального развития РС(Я)»</w:t>
      </w:r>
      <w:r w:rsidR="00DE7BEB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="00DE7BEB" w:rsidRPr="00AD55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DE7BEB" w:rsidRPr="00704A1F">
        <w:rPr>
          <w:rFonts w:ascii="Times New Roman" w:eastAsia="Calibri" w:hAnsi="Times New Roman" w:cs="Times New Roman"/>
          <w:sz w:val="28"/>
          <w:szCs w:val="28"/>
        </w:rPr>
        <w:t xml:space="preserve">ГБПОУ РС (Я) «Ленский технологический </w:t>
      </w:r>
      <w:r w:rsidR="00DE7BEB">
        <w:rPr>
          <w:rFonts w:ascii="Times New Roman" w:eastAsia="Calibri" w:hAnsi="Times New Roman" w:cs="Times New Roman"/>
          <w:sz w:val="28"/>
          <w:szCs w:val="28"/>
        </w:rPr>
        <w:t>т</w:t>
      </w:r>
      <w:r w:rsidR="00DE7BEB" w:rsidRPr="00704A1F">
        <w:rPr>
          <w:rFonts w:ascii="Times New Roman" w:eastAsia="Calibri" w:hAnsi="Times New Roman" w:cs="Times New Roman"/>
          <w:sz w:val="28"/>
          <w:szCs w:val="28"/>
        </w:rPr>
        <w:t>ехникум»</w:t>
      </w:r>
      <w:r w:rsidR="00DE7BE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DE7BEB" w:rsidRPr="00704A1F">
        <w:rPr>
          <w:rFonts w:ascii="Times New Roman" w:eastAsia="Calibri" w:hAnsi="Times New Roman" w:cs="Times New Roman"/>
          <w:sz w:val="28"/>
          <w:szCs w:val="28"/>
        </w:rPr>
        <w:t xml:space="preserve">Ленский филиал ГАУ РС </w:t>
      </w:r>
      <w:r w:rsidR="00DE7BEB">
        <w:rPr>
          <w:rFonts w:ascii="Times New Roman" w:eastAsia="Calibri" w:hAnsi="Times New Roman" w:cs="Times New Roman"/>
          <w:sz w:val="28"/>
          <w:szCs w:val="28"/>
        </w:rPr>
        <w:t>(</w:t>
      </w:r>
      <w:r w:rsidR="00DE7BEB" w:rsidRPr="00704A1F">
        <w:rPr>
          <w:rFonts w:ascii="Times New Roman" w:eastAsia="Calibri" w:hAnsi="Times New Roman" w:cs="Times New Roman"/>
          <w:sz w:val="28"/>
          <w:szCs w:val="28"/>
        </w:rPr>
        <w:t xml:space="preserve">Я) «Якутская </w:t>
      </w:r>
      <w:r w:rsidR="00DE7BEB" w:rsidRPr="00704A1F">
        <w:rPr>
          <w:rFonts w:ascii="Times New Roman" w:eastAsia="Calibri" w:hAnsi="Times New Roman" w:cs="Times New Roman"/>
          <w:sz w:val="28"/>
          <w:szCs w:val="28"/>
        </w:rPr>
        <w:lastRenderedPageBreak/>
        <w:t>республиканская офтальмологическая клиническая больница»</w:t>
      </w:r>
      <w:r w:rsidR="00DE7BE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E7BEB" w:rsidRPr="00AD55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г. Ленска возможно за счет </w:t>
      </w:r>
      <w:proofErr w:type="spellStart"/>
      <w:r w:rsidR="00DE7BEB" w:rsidRPr="00AD55F6">
        <w:rPr>
          <w:rFonts w:ascii="Times New Roman" w:eastAsia="Calibri" w:hAnsi="Times New Roman" w:cs="Times New Roman"/>
          <w:color w:val="000000"/>
          <w:sz w:val="28"/>
          <w:szCs w:val="28"/>
        </w:rPr>
        <w:t>софинансирования</w:t>
      </w:r>
      <w:proofErr w:type="spellEnd"/>
      <w:r w:rsidR="00DE7BEB" w:rsidRPr="00AD55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подключения к газовым сетям низкого давления их индивидуальных жилых домов.</w:t>
      </w:r>
      <w:r w:rsidR="00CD34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Данная мера поддержки носит заявительный характер.</w:t>
      </w:r>
      <w:r w:rsidR="0044049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B8314A" w:rsidRPr="00CD3412" w:rsidRDefault="00DE7BEB" w:rsidP="00CD3412">
      <w:pPr>
        <w:pStyle w:val="a5"/>
        <w:numPr>
          <w:ilvl w:val="0"/>
          <w:numId w:val="16"/>
        </w:numPr>
        <w:spacing w:after="0" w:line="360" w:lineRule="auto"/>
        <w:ind w:left="0" w:firstLine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D34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рамках мероприятия «Улучшение </w:t>
      </w:r>
      <w:proofErr w:type="spellStart"/>
      <w:r w:rsidRPr="00CD3412">
        <w:rPr>
          <w:rFonts w:ascii="Times New Roman" w:eastAsia="Calibri" w:hAnsi="Times New Roman" w:cs="Times New Roman"/>
          <w:color w:val="000000"/>
          <w:sz w:val="28"/>
          <w:szCs w:val="28"/>
        </w:rPr>
        <w:t>жилищно</w:t>
      </w:r>
      <w:proofErr w:type="spellEnd"/>
      <w:r w:rsidRPr="00CD34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коммунальных услуг» работникам муниципальной бюджетной сферы и иных бюджетных учреждений  смогут провести работы по капитальному ремонту жилых помещений.</w:t>
      </w:r>
      <w:r w:rsidR="00DD199E" w:rsidRPr="00CD34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Основной акцент сделан на проведение капитального ремонта жилых помещений работников муниципальной бюджетной сферы, проживающих в поселениях.</w:t>
      </w:r>
    </w:p>
    <w:p w:rsidR="00DD1800" w:rsidRDefault="00DD1800" w:rsidP="00CD3412">
      <w:pPr>
        <w:numPr>
          <w:ilvl w:val="0"/>
          <w:numId w:val="16"/>
        </w:numPr>
        <w:spacing w:after="0" w:line="360" w:lineRule="auto"/>
        <w:ind w:left="0" w:firstLine="426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065CA">
        <w:rPr>
          <w:rFonts w:ascii="Times New Roman" w:eastAsia="Calibri" w:hAnsi="Times New Roman" w:cs="Times New Roman"/>
          <w:color w:val="000000"/>
          <w:sz w:val="28"/>
          <w:szCs w:val="28"/>
        </w:rPr>
        <w:t>Мероприятие «Предоставление жилых помещений</w:t>
      </w:r>
      <w:r w:rsidR="009873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льготной категории граждан</w:t>
      </w:r>
      <w:r w:rsidRPr="000065CA">
        <w:rPr>
          <w:rFonts w:ascii="Times New Roman" w:eastAsia="Calibri" w:hAnsi="Times New Roman" w:cs="Times New Roman"/>
          <w:color w:val="000000"/>
          <w:sz w:val="28"/>
          <w:szCs w:val="28"/>
        </w:rPr>
        <w:t>» предусмотрено для льготных категорий граждан.</w:t>
      </w:r>
      <w:r w:rsidR="00CD34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 ним относятся </w:t>
      </w:r>
      <w:r w:rsidRPr="000065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02334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инвалиды, </w:t>
      </w:r>
      <w:r w:rsidR="00CD3412">
        <w:rPr>
          <w:rFonts w:ascii="Times New Roman" w:eastAsia="Calibri" w:hAnsi="Times New Roman" w:cs="Times New Roman"/>
          <w:color w:val="000000"/>
          <w:sz w:val="28"/>
          <w:szCs w:val="28"/>
        </w:rPr>
        <w:t>м</w:t>
      </w:r>
      <w:r w:rsidR="00CD3412" w:rsidRPr="00CD3412">
        <w:rPr>
          <w:rFonts w:ascii="Times New Roman" w:eastAsia="Calibri" w:hAnsi="Times New Roman" w:cs="Times New Roman"/>
          <w:color w:val="000000"/>
          <w:sz w:val="28"/>
          <w:szCs w:val="28"/>
        </w:rPr>
        <w:t>алообеспеченные, одиноко проживающие граждане старше 70 лет, проживающие в селах и поселках Ленского района, не имеющие жилья в собственн</w:t>
      </w:r>
      <w:r w:rsidR="00CD3412">
        <w:rPr>
          <w:rFonts w:ascii="Times New Roman" w:eastAsia="Calibri" w:hAnsi="Times New Roman" w:cs="Times New Roman"/>
          <w:color w:val="000000"/>
          <w:sz w:val="28"/>
          <w:szCs w:val="28"/>
        </w:rPr>
        <w:t>ости либо имеющие</w:t>
      </w:r>
      <w:r w:rsidR="00CD3412" w:rsidRPr="00CD34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единственное неблагоустроенное жилье на территории сельского поселения МО «Ленский район</w:t>
      </w:r>
      <w:r w:rsidR="00CD3412">
        <w:rPr>
          <w:rFonts w:ascii="Times New Roman" w:eastAsia="Calibri" w:hAnsi="Times New Roman" w:cs="Times New Roman"/>
          <w:color w:val="000000"/>
          <w:sz w:val="28"/>
          <w:szCs w:val="28"/>
        </w:rPr>
        <w:t>. Данная категория граждан, как правило, не имеют</w:t>
      </w:r>
      <w:r w:rsidR="001A6F68" w:rsidRPr="000065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достаточных средств для приобретения </w:t>
      </w:r>
      <w:r w:rsidR="00182513" w:rsidRPr="000065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более комфортного </w:t>
      </w:r>
      <w:r w:rsidR="00182513" w:rsidRPr="00B26189">
        <w:rPr>
          <w:rFonts w:ascii="Times New Roman" w:eastAsia="Calibri" w:hAnsi="Times New Roman" w:cs="Times New Roman"/>
          <w:color w:val="000000"/>
          <w:sz w:val="28"/>
          <w:szCs w:val="28"/>
        </w:rPr>
        <w:t>жилья</w:t>
      </w:r>
      <w:r w:rsidR="001A6F68" w:rsidRPr="00B2618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 свои средства.</w:t>
      </w:r>
      <w:r w:rsidRPr="000065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</w:p>
    <w:p w:rsidR="00021617" w:rsidRPr="00021617" w:rsidRDefault="0002334E" w:rsidP="00021617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FF0000"/>
          <w:sz w:val="28"/>
          <w:szCs w:val="28"/>
        </w:rPr>
        <w:tab/>
      </w:r>
      <w:r w:rsidR="00021617" w:rsidRPr="00021617">
        <w:rPr>
          <w:rFonts w:ascii="Times New Roman" w:eastAsia="Calibri" w:hAnsi="Times New Roman" w:cs="Times New Roman"/>
          <w:sz w:val="28"/>
          <w:szCs w:val="28"/>
        </w:rPr>
        <w:t xml:space="preserve">В настоящее время эта проблема очень актуальна, так как указанная категория граждан – жителей сел Ленского района - в силу своего возраста и здоровья не может проживать в домах с печным отоплением и привозной водой, а программ на федеральном и региональном уровне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 предоставлению жилья этой категории </w:t>
      </w:r>
      <w:r w:rsidR="00021617" w:rsidRPr="00021617">
        <w:rPr>
          <w:rFonts w:ascii="Times New Roman" w:eastAsia="Calibri" w:hAnsi="Times New Roman" w:cs="Times New Roman"/>
          <w:sz w:val="28"/>
          <w:szCs w:val="28"/>
        </w:rPr>
        <w:t xml:space="preserve">нет. На 31 декабря 2018 года число обратившихся за предоставлением благоустроенного жилья в городе составляет 22 человека. Из них инвалидов - 9 человек, пожилых граждан – </w:t>
      </w:r>
      <w:r>
        <w:rPr>
          <w:rFonts w:ascii="Times New Roman" w:eastAsia="Calibri" w:hAnsi="Times New Roman" w:cs="Times New Roman"/>
          <w:sz w:val="28"/>
          <w:szCs w:val="28"/>
        </w:rPr>
        <w:t xml:space="preserve">13. Самая пожилая заявительница - </w:t>
      </w:r>
      <w:r w:rsidR="00021617" w:rsidRPr="00021617">
        <w:rPr>
          <w:rFonts w:ascii="Times New Roman" w:eastAsia="Calibri" w:hAnsi="Times New Roman" w:cs="Times New Roman"/>
          <w:sz w:val="28"/>
          <w:szCs w:val="28"/>
        </w:rPr>
        <w:t xml:space="preserve">1925 года рождения. </w:t>
      </w:r>
    </w:p>
    <w:p w:rsidR="00A42089" w:rsidRDefault="00987387" w:rsidP="00987387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A42089">
        <w:rPr>
          <w:rFonts w:ascii="Times New Roman" w:hAnsi="Times New Roman" w:cs="Times New Roman"/>
          <w:sz w:val="28"/>
          <w:szCs w:val="28"/>
        </w:rPr>
        <w:t>Реализация подпрограмм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A42089" w:rsidRPr="00A42089">
        <w:rPr>
          <w:rFonts w:ascii="Times New Roman" w:hAnsi="Times New Roman" w:cs="Times New Roman"/>
          <w:sz w:val="28"/>
          <w:szCs w:val="28"/>
        </w:rPr>
        <w:t xml:space="preserve"> в полном объеме будет способствовать улучшению жилищных условий граждан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«Ленский район»</w:t>
      </w:r>
      <w:r w:rsidR="00A42089">
        <w:rPr>
          <w:rFonts w:ascii="Times New Roman" w:hAnsi="Times New Roman" w:cs="Times New Roman"/>
          <w:sz w:val="28"/>
          <w:szCs w:val="28"/>
        </w:rPr>
        <w:t>.</w:t>
      </w:r>
    </w:p>
    <w:p w:rsidR="00987387" w:rsidRPr="00987387" w:rsidRDefault="00CD3412" w:rsidP="00987387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="00987387" w:rsidRPr="00987387">
        <w:rPr>
          <w:rFonts w:ascii="Times New Roman" w:eastAsia="Calibri" w:hAnsi="Times New Roman" w:cs="Times New Roman"/>
          <w:color w:val="000000"/>
          <w:sz w:val="28"/>
          <w:szCs w:val="28"/>
        </w:rPr>
        <w:t>Основными принципами реализации Подпрограммы являются:</w:t>
      </w:r>
    </w:p>
    <w:p w:rsidR="00987387" w:rsidRPr="00987387" w:rsidRDefault="00CD3412" w:rsidP="00987387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1) Д</w:t>
      </w:r>
      <w:r w:rsidR="00987387" w:rsidRPr="009873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обровольность участия в Подпрограмме; </w:t>
      </w:r>
    </w:p>
    <w:p w:rsidR="00987387" w:rsidRPr="00987387" w:rsidRDefault="00CD3412" w:rsidP="00987387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2) В</w:t>
      </w:r>
      <w:r w:rsidR="00987387" w:rsidRPr="00987387">
        <w:rPr>
          <w:rFonts w:ascii="Times New Roman" w:eastAsia="Calibri" w:hAnsi="Times New Roman" w:cs="Times New Roman"/>
          <w:color w:val="000000"/>
          <w:sz w:val="28"/>
          <w:szCs w:val="28"/>
        </w:rPr>
        <w:t>озможность реализовать право на государственную поддержку за счет бюджетных средств муниципального образования при улучшении жилищных условий в рамках Подпрограммы только один раз.</w:t>
      </w:r>
    </w:p>
    <w:p w:rsidR="00B918CB" w:rsidRDefault="00EA0D91" w:rsidP="00EA0D91">
      <w:pPr>
        <w:pStyle w:val="ConsPlusNormal"/>
        <w:tabs>
          <w:tab w:val="left" w:pos="258"/>
          <w:tab w:val="left" w:pos="993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4049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en-US"/>
        </w:rPr>
        <w:t>II</w:t>
      </w:r>
      <w:r w:rsidRPr="0044049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D63C05" w:rsidRPr="0044049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Подпрограмма </w:t>
      </w:r>
      <w:r w:rsidRPr="0044049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«</w:t>
      </w:r>
      <w:r w:rsidR="00D63C05" w:rsidRPr="0044049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Реализация градостроительной</w:t>
      </w:r>
      <w:r w:rsidR="003868A4" w:rsidRPr="0044049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политики, развитие и освоение </w:t>
      </w:r>
      <w:r w:rsidR="00D63C05" w:rsidRPr="0044049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территорий</w:t>
      </w:r>
      <w:r w:rsidRPr="0044049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»</w:t>
      </w:r>
      <w:r w:rsidR="00016E8B" w:rsidRPr="004404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983803" w:rsidRPr="00DF2D8C" w:rsidRDefault="00983803" w:rsidP="0098380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F2D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Градостроительный комплекс – это экономическая сфера трудовой и производственной деятельности, обеспечивающая создание новых и реконструкционных объектов в экономической, социальной, культурной и административно-политической деятельности». Понятие «градостроительный комплекс» в таком виде на наш взгляд, отражает его состояние как</w:t>
      </w:r>
      <w:r w:rsidRPr="000B3006">
        <w:rPr>
          <w:rFonts w:ascii="Georgia" w:eastAsia="Times New Roman" w:hAnsi="Georgia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DF2D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возможного объекта административно-правового регулирования. </w:t>
      </w:r>
    </w:p>
    <w:p w:rsidR="00983803" w:rsidRPr="000B3006" w:rsidRDefault="00983803" w:rsidP="0098380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введением нового Градостроительного кодекса РФ возросла роль всей градостроительной деятельности и, в том числе, территориально-планировочной организации, которая является неотъемлемой частью устойчивого территориально-градостроительного развития Ленского района. </w:t>
      </w:r>
    </w:p>
    <w:p w:rsidR="00983803" w:rsidRPr="000B3006" w:rsidRDefault="00983803" w:rsidP="0098380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ерриториальное планирование – это планирование развития территорий, в том числе для установления функциональных зон, определения планируемого размещения объектов федерального значения, объектов регионального значения, объектов местного значения;</w:t>
      </w:r>
    </w:p>
    <w:p w:rsidR="00983803" w:rsidRPr="000B3006" w:rsidRDefault="00983803" w:rsidP="0098380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стойчивое развитие территорий – это обеспечение при осуществлении градостроительной деятельности безопасности и благоприятных условий жизнедеятельности человека,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3803" w:rsidRPr="000B3006" w:rsidRDefault="00983803" w:rsidP="00983803">
      <w:pPr>
        <w:tabs>
          <w:tab w:val="left" w:pos="851"/>
          <w:tab w:val="left" w:pos="993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2011 году началась реализация муниципальной Программы «Развитие градостроительного комплекса Ленского района на 2011-2013 годы», одной из основных целей которой являлась обеспечение комплексного освоения и развития территорий строительства, развитие экономического потенциала территории Ленского района, увеличение объемов строительства жилья и объектов социально-культурной сферы, </w:t>
      </w:r>
      <w:r w:rsidRPr="000B30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привлечение инвестиций на основе утвержденных генеральных планов и документов территориального планирования, а также обеспечение вхождения в республиканские программы.</w:t>
      </w:r>
    </w:p>
    <w:p w:rsidR="00983803" w:rsidRPr="000B3006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поддержка реализации проектов возможна при реализации республиканских программ. Условиями для участия муниципальных образований в республиканских программах является:</w:t>
      </w:r>
    </w:p>
    <w:p w:rsidR="00983803" w:rsidRPr="000B3006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наличие утвержденных (или актуализированных) схем территориального планирования;</w:t>
      </w:r>
    </w:p>
    <w:p w:rsidR="00983803" w:rsidRPr="000B3006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наличие утвержденных (или актуализированных) генеральных планов;</w:t>
      </w:r>
    </w:p>
    <w:p w:rsidR="00983803" w:rsidRPr="000B3006" w:rsidRDefault="00B918CB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83803"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утвержденных (или актуализированных) правил землепользования и застройки;</w:t>
      </w:r>
    </w:p>
    <w:p w:rsidR="00983803" w:rsidRPr="000B3006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наличие проектов планировки и проектов межевания территорий;</w:t>
      </w:r>
    </w:p>
    <w:p w:rsidR="00983803" w:rsidRPr="000B3006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наличие местных нормативов градостроительного проектирования поселений;</w:t>
      </w:r>
    </w:p>
    <w:p w:rsidR="00983803" w:rsidRPr="000B3006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наличие градостроительных планов земельных участков;</w:t>
      </w:r>
    </w:p>
    <w:p w:rsidR="00983803" w:rsidRPr="000B3006" w:rsidRDefault="00B918CB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83803"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утвержденной программы комплексного развития коммунальной, транспортной и социальной инфраструктур;</w:t>
      </w:r>
    </w:p>
    <w:p w:rsidR="00983803" w:rsidRPr="000B3006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наличие проектной документации и экспертизы.</w:t>
      </w:r>
    </w:p>
    <w:p w:rsidR="00983803" w:rsidRPr="000B3006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отсутствии документации по планировке территорий невозможно развитие комплексной застройки, в том числе строительства жилья экономического класса, объектов социальной сферы и жилищно-коммунального хозяйства. </w:t>
      </w:r>
    </w:p>
    <w:p w:rsidR="00983803" w:rsidRPr="000B3006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Законодательством не допускается выдача разрешений на строительство объектов всех форм собственности при отсутствии документов территориального планирования, подготовка которых осуществляется с учетом положений о территориальном планировании. </w:t>
      </w:r>
    </w:p>
    <w:p w:rsidR="00983803" w:rsidRPr="000B3006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Ленском районе 18 населенных пунктов, в том числе 15 сельских, один город, два поселка. </w:t>
      </w:r>
      <w:r w:rsidRPr="000B30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реализации Федерального законодательства в части исполнения полномочий органов местного самоуправления в области градостроительной деятельности м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униципальным образованием «Ленский район» за период 2003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2012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разработаны и </w:t>
      </w:r>
      <w:proofErr w:type="gramStart"/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утверждены  генеральные</w:t>
      </w:r>
      <w:proofErr w:type="gramEnd"/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планы, из них 15 генеральных планов с проектами планировки территорий, Правила землепользования и застройки всех поселений, в том числе и схема территориального планирования Ленского района.</w:t>
      </w:r>
    </w:p>
    <w:p w:rsidR="00983803" w:rsidRPr="000B3006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в рамках реализации муниципальной программы проведена разработка Правил землепользования и застройки территории дач Ленского района. 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Необходимость подготовки ПЗЗ заключалась в том, что дачные участки</w:t>
      </w:r>
      <w:r w:rsidRPr="000B300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, расположены на землях межселенной территории, отсутствовало зонирование и перспектива развития ближайший населенный пункт - г. Ленск. </w:t>
      </w:r>
    </w:p>
    <w:p w:rsidR="00983803" w:rsidRPr="000B3006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За период </w:t>
      </w:r>
      <w:proofErr w:type="gramStart"/>
      <w:r w:rsidRPr="000B300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2016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 </w:t>
      </w:r>
      <w:r w:rsidRPr="000B300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 </w:t>
      </w:r>
      <w:r w:rsidRPr="000B300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2018г. разработана корректировка генеральных планов с правилами землепользования и застройки п. Витим,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proofErr w:type="spellStart"/>
      <w:r w:rsidRPr="000B300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Пеледуй</w:t>
      </w:r>
      <w:proofErr w:type="spellEnd"/>
      <w:r w:rsidRPr="000B300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, с. Северная </w:t>
      </w:r>
      <w:proofErr w:type="spellStart"/>
      <w:r w:rsidRPr="000B300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Нюя</w:t>
      </w:r>
      <w:proofErr w:type="spellEnd"/>
      <w:r w:rsidRPr="000B300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, разработаны местные нормативы градостроительного проектирования поселений и Ленского района, заключены контракты на разработку программ комплексного развития транспортной и социальной инфраструктур поселений, разработку проектов планировки и проектов межевания жилых кварталов в п. Витим.  </w:t>
      </w:r>
    </w:p>
    <w:p w:rsidR="00983803" w:rsidRPr="000B3006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исполнение требований Федеральных законов появляется потребность в постоянной актуализации документов территориального планирования, а </w:t>
      </w:r>
      <w:proofErr w:type="gramStart"/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участие</w:t>
      </w:r>
      <w:proofErr w:type="gramEnd"/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республиканских программах «Переселение граждан из ветхого и аварийного жилищного фонда», «Формирование современной городской среды» необходимо наличие отчетов об инженерных изысканиях, проекты планировок и проекты межеваний территорий, проектная документация по благоустройству дворовых и общественных территорий.</w:t>
      </w:r>
    </w:p>
    <w:p w:rsidR="00983803" w:rsidRPr="000B3006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совершенствования управления градостроительным комплексом на территории Ленского района ведется работа по созданию информационной системы по обеспечению градостроительной деятельности, для формирования базы данных в единой системе на основе электронной обобщенной информационной базы о современном состоянии и использовании территории Ленского района, которая представ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ляет собой инструментальный комплекс поддержки управленческих и градостроительных решений. Актуализированные документы территориального планирования позволяют перейти на следующий этап – этап загрузки документов в программу.</w:t>
      </w:r>
    </w:p>
    <w:p w:rsidR="00983803" w:rsidRPr="000B3006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в настоящее время разработка и утверждение генеральных планов не в полном объеме решает проблемы развития градостроительного комплекса района, это всего лишь шаг к улучшению климата в данной области, а не достаточное финансирование программы исключает полностью комплексный подход к решению поставленных задач, что ставит под угрозу вероятность участия муниципального </w:t>
      </w:r>
      <w:proofErr w:type="gramStart"/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 «</w:t>
      </w:r>
      <w:proofErr w:type="gramEnd"/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Ленский район» в республиканских программах по комплексному развитию территорий.</w:t>
      </w:r>
    </w:p>
    <w:p w:rsidR="00983803" w:rsidRPr="000B3006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муниципальным районом остаются нереше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проблемы:</w:t>
      </w:r>
    </w:p>
    <w:p w:rsidR="00983803" w:rsidRPr="000B3006" w:rsidRDefault="00983803" w:rsidP="0098380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отсутствие топографических карт необходимого для проектирования масштаба;</w:t>
      </w:r>
    </w:p>
    <w:p w:rsidR="00983803" w:rsidRPr="000B3006" w:rsidRDefault="00983803" w:rsidP="0098380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отсутствие инженерных изысканий;</w:t>
      </w:r>
    </w:p>
    <w:p w:rsidR="00983803" w:rsidRPr="00983803" w:rsidRDefault="00983803" w:rsidP="0098380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Calibri" w:hAnsi="Times New Roman" w:cs="Times New Roman"/>
          <w:sz w:val="28"/>
          <w:szCs w:val="28"/>
          <w:lang w:eastAsia="ru-RU"/>
        </w:rPr>
        <w:t>- основными проблемами в сфере жилищного строительства на территории Ленского района, наряду со слабо развитой конкуренцией среди застройщиков и сложной процедурой предоставления земельных участков, являются отсутствие земельных участков, обустроенных коммунальной и транспортной инфраструктурой, и ограниченные возможности использования действующих мощностей  инженерных сооружений для наращивания объемов жилищного строительства;</w:t>
      </w:r>
    </w:p>
    <w:p w:rsidR="00983803" w:rsidRPr="000B3006" w:rsidRDefault="00983803" w:rsidP="0098380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Calibri" w:hAnsi="Times New Roman" w:cs="Times New Roman"/>
          <w:sz w:val="28"/>
          <w:szCs w:val="28"/>
          <w:lang w:eastAsia="ru-RU"/>
        </w:rPr>
        <w:t>- отсутствие единой информационной системы в области градостроительства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83803" w:rsidRPr="000B3006" w:rsidRDefault="00983803" w:rsidP="0098380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острую потребность в инвестировании испытывают социальные объекты бюджетной сферы (образование, культура, соцобеспечение, жилищное строительство). Мощности многих объектов данной сферы не соответствуют потребностям населенных пунктов. Некоторые существующие объекты неблагоустроенны, находятся в аварийном состоянии. </w:t>
      </w:r>
    </w:p>
    <w:p w:rsidR="00983803" w:rsidRPr="000B3006" w:rsidRDefault="00983803" w:rsidP="0098380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целью градостроительного комплекса муниципального образования «Ленский район» должно являться комплексное решение проблемы перехода к устойчивому функционированию и развитию строительной деятельности, обеспечение ею доступности жилья, отдыха и лечения граждан, безопасности и комфортности жизнедеятельности населения.</w:t>
      </w:r>
    </w:p>
    <w:p w:rsidR="00983803" w:rsidRPr="000B3006" w:rsidRDefault="00983803" w:rsidP="0098380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Вследствие отсутствия комплексного систематизированного подхода и недостаточных объемов финансирования необ</w:t>
      </w:r>
      <w:r w:rsidRPr="000B30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ходимые  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стратегией социально-</w:t>
      </w:r>
      <w:r w:rsidRPr="000B30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экономического развития территории Ленского района мероприятия по разработке проектной документации, строительство и благоустройство социально</w:t>
      </w:r>
      <w:r w:rsidR="0044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значимых объектов местного значения, выполняется низкими темпами и не в полном объеме. </w:t>
      </w:r>
    </w:p>
    <w:p w:rsidR="00983803" w:rsidRPr="000B3006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Данную проблему позволяет решить комплексный поэтапный подход, включающий </w:t>
      </w:r>
      <w:r w:rsidRPr="000B30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0B30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B30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себя</w:t>
      </w:r>
      <w:r w:rsidRPr="000B30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основные инструменты развития градостроительного комплекса на территории Ленского района:</w:t>
      </w:r>
    </w:p>
    <w:p w:rsidR="00983803" w:rsidRPr="000B3006" w:rsidRDefault="00983803" w:rsidP="00983803">
      <w:pPr>
        <w:numPr>
          <w:ilvl w:val="0"/>
          <w:numId w:val="3"/>
        </w:numPr>
        <w:tabs>
          <w:tab w:val="clear" w:pos="1860"/>
          <w:tab w:val="num" w:pos="0"/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работ по инженерным изысканиям.</w:t>
      </w:r>
    </w:p>
    <w:p w:rsidR="00983803" w:rsidRPr="000B3006" w:rsidRDefault="00983803" w:rsidP="00983803">
      <w:pPr>
        <w:numPr>
          <w:ilvl w:val="0"/>
          <w:numId w:val="3"/>
        </w:numPr>
        <w:tabs>
          <w:tab w:val="clear" w:pos="1860"/>
          <w:tab w:val="num" w:pos="0"/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работ по актуализации документов территориального планирования.</w:t>
      </w:r>
    </w:p>
    <w:p w:rsidR="00983803" w:rsidRPr="000B3006" w:rsidRDefault="00983803" w:rsidP="00983803">
      <w:pPr>
        <w:numPr>
          <w:ilvl w:val="0"/>
          <w:numId w:val="3"/>
        </w:numPr>
        <w:tabs>
          <w:tab w:val="clear" w:pos="1860"/>
          <w:tab w:val="num" w:pos="0"/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документации по планировке территорий Ленского района.</w:t>
      </w:r>
    </w:p>
    <w:p w:rsidR="00983803" w:rsidRPr="000B3006" w:rsidRDefault="00983803" w:rsidP="0098380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Проекты планировки территории </w:t>
      </w:r>
      <w:r w:rsidRPr="000B30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поселений Ленского района</w:t>
      </w:r>
      <w:r w:rsidRPr="000B30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проекты межевания территории позволяют:</w:t>
      </w:r>
    </w:p>
    <w:p w:rsidR="00983803" w:rsidRPr="000B3006" w:rsidRDefault="00983803" w:rsidP="0098380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детализировать приоритеты пространственного развития территории, определенные в документах территориального планирования, до уровня локальных задач;</w:t>
      </w:r>
    </w:p>
    <w:p w:rsidR="00983803" w:rsidRPr="000B3006" w:rsidRDefault="00983803" w:rsidP="0098380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обеспечить точное определение границ и характеристик земельных участков, которые следует использовать по тому или иному назначению, исходя из условий максимума социальной, бюджетной и коммерческой эффективности использования территории Ленского района.</w:t>
      </w:r>
    </w:p>
    <w:p w:rsidR="00983803" w:rsidRPr="000B3006" w:rsidRDefault="00983803" w:rsidP="00983803">
      <w:pPr>
        <w:numPr>
          <w:ilvl w:val="0"/>
          <w:numId w:val="3"/>
        </w:numPr>
        <w:tabs>
          <w:tab w:val="clear" w:pos="1860"/>
          <w:tab w:val="num" w:pos="0"/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проектной документации и строительство по благоустройству дворовых и общественных территорий.</w:t>
      </w:r>
    </w:p>
    <w:p w:rsidR="00983803" w:rsidRPr="000B3006" w:rsidRDefault="00983803" w:rsidP="00983803">
      <w:pPr>
        <w:tabs>
          <w:tab w:val="left" w:pos="851"/>
          <w:tab w:val="left" w:pos="993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проектной документации для строительства объектов благоустройства дворовых и общественных территорий необходимо для обеспечения устойчивого развития территорий, повышения качества архитектурной среды и жизнедеятельности граждан проживающих на территории Ленского района.</w:t>
      </w:r>
    </w:p>
    <w:p w:rsidR="00983803" w:rsidRPr="000B3006" w:rsidRDefault="00983803" w:rsidP="00983803">
      <w:pPr>
        <w:numPr>
          <w:ilvl w:val="0"/>
          <w:numId w:val="3"/>
        </w:numPr>
        <w:tabs>
          <w:tab w:val="clear" w:pos="1860"/>
          <w:tab w:val="num" w:pos="0"/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Ведение информационной системы обеспечения градостроительной деятельности на территории Ленского района (далее – ИСОГД).</w:t>
      </w:r>
    </w:p>
    <w:p w:rsidR="00983803" w:rsidRPr="000B3006" w:rsidRDefault="00983803" w:rsidP="00983803">
      <w:pPr>
        <w:numPr>
          <w:ilvl w:val="0"/>
          <w:numId w:val="3"/>
        </w:numPr>
        <w:tabs>
          <w:tab w:val="clear" w:pos="1860"/>
          <w:tab w:val="num" w:pos="0"/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Разработать программу, которая могла бы обеспечить земельные участки коммунальной инфраструктурой.</w:t>
      </w:r>
    </w:p>
    <w:p w:rsidR="00983803" w:rsidRPr="000B3006" w:rsidRDefault="00983803" w:rsidP="0098380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Calibri" w:hAnsi="Times New Roman" w:cs="Times New Roman"/>
          <w:sz w:val="28"/>
          <w:szCs w:val="28"/>
          <w:lang w:eastAsia="ru-RU"/>
        </w:rPr>
        <w:t>Для увеличения объемов жилищного строительства на территории Ленского района необходимо опережающее развитие коммунальной и транспортной инфраструктуры, что требует значительных капитальных вложений на начальном этапе строительства.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83803" w:rsidRDefault="00983803" w:rsidP="00983803">
      <w:pPr>
        <w:tabs>
          <w:tab w:val="left" w:pos="0"/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    При разработке программы</w:t>
      </w:r>
      <w:r w:rsidR="005153F5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обеспечивающей земельные участки коммунальной инфраструктурой</w:t>
      </w:r>
      <w:r w:rsidR="005153F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B30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появляется возможность предусматривать создание условий для  привлечения частных инвестиций и кредитных ресурсов в обеспечении земельных участков инженерной  и транспортной инфраструктурой.  </w:t>
      </w:r>
    </w:p>
    <w:p w:rsidR="00F47A71" w:rsidRPr="000B3006" w:rsidRDefault="00F47A71" w:rsidP="00983803">
      <w:pPr>
        <w:tabs>
          <w:tab w:val="left" w:pos="0"/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Риски реализации программы отсутствие финансирования.</w:t>
      </w:r>
    </w:p>
    <w:p w:rsidR="00DE7BEB" w:rsidRPr="00AD55F6" w:rsidRDefault="00DE7BEB" w:rsidP="00DE7BEB">
      <w:pPr>
        <w:spacing w:after="0" w:line="360" w:lineRule="auto"/>
        <w:ind w:left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E7BEB" w:rsidRPr="00AD55F6" w:rsidRDefault="00DE7BEB" w:rsidP="00DE7BEB">
      <w:pPr>
        <w:framePr w:hSpace="180" w:wrap="around" w:vAnchor="text" w:hAnchor="text" w:x="-638" w:y="961"/>
        <w:tabs>
          <w:tab w:val="num" w:pos="445"/>
          <w:tab w:val="left" w:pos="15660"/>
        </w:tabs>
        <w:spacing w:after="0" w:line="360" w:lineRule="auto"/>
        <w:ind w:right="-3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7BEB" w:rsidRPr="00440493" w:rsidRDefault="00DE7BEB" w:rsidP="00DE7BEB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40493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 xml:space="preserve">Раздел II. Цели и </w:t>
      </w:r>
      <w:r w:rsidRPr="004404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</w:t>
      </w:r>
      <w:r w:rsidRPr="00440493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 xml:space="preserve"> </w:t>
      </w:r>
      <w:r w:rsidRPr="004404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Pr="00440493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 xml:space="preserve"> программы</w:t>
      </w:r>
    </w:p>
    <w:p w:rsidR="00DE7BEB" w:rsidRDefault="00DE7BEB" w:rsidP="00983803">
      <w:pPr>
        <w:tabs>
          <w:tab w:val="left" w:pos="851"/>
          <w:tab w:val="left" w:pos="1134"/>
          <w:tab w:val="left" w:pos="15660"/>
        </w:tabs>
        <w:spacing w:after="0" w:line="36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</w:t>
      </w:r>
      <w:r w:rsidRPr="00AD5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EF51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EF51F8" w:rsidRPr="00EF51F8">
        <w:rPr>
          <w:rFonts w:ascii="Times New Roman" w:eastAsia="Times New Roman" w:hAnsi="Times New Roman" w:cs="Times New Roman"/>
          <w:sz w:val="28"/>
          <w:szCs w:val="28"/>
          <w:lang w:eastAsia="ru-RU"/>
        </w:rPr>
        <w:t>овышение уровня обеспеченности</w:t>
      </w:r>
      <w:r w:rsidR="00023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населения жильем, в том числе </w:t>
      </w:r>
      <w:r w:rsidR="00EF51F8" w:rsidRPr="00EF51F8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путем представления социальных выплат  и увеличения объемов  жилищного строительства.</w:t>
      </w:r>
    </w:p>
    <w:p w:rsidR="00DE7BEB" w:rsidRDefault="004F4023" w:rsidP="00983803">
      <w:pPr>
        <w:tabs>
          <w:tab w:val="left" w:pos="851"/>
          <w:tab w:val="left" w:pos="1134"/>
          <w:tab w:val="left" w:pos="15660"/>
        </w:tabs>
        <w:spacing w:after="0" w:line="360" w:lineRule="auto"/>
        <w:ind w:right="-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7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Задачи программы: п</w:t>
      </w:r>
      <w:r w:rsidR="00DE7BEB">
        <w:rPr>
          <w:rFonts w:ascii="Times New Roman" w:eastAsia="Calibri" w:hAnsi="Times New Roman" w:cs="Times New Roman"/>
          <w:sz w:val="28"/>
          <w:szCs w:val="28"/>
        </w:rPr>
        <w:t xml:space="preserve">овышение доступности жилых помещений, качества </w:t>
      </w:r>
      <w:proofErr w:type="spellStart"/>
      <w:r w:rsidR="00DE7BEB">
        <w:rPr>
          <w:rFonts w:ascii="Times New Roman" w:eastAsia="Calibri" w:hAnsi="Times New Roman" w:cs="Times New Roman"/>
          <w:sz w:val="28"/>
          <w:szCs w:val="28"/>
        </w:rPr>
        <w:t>жилищно</w:t>
      </w:r>
      <w:proofErr w:type="spellEnd"/>
      <w:r w:rsidR="00DE7BEB">
        <w:rPr>
          <w:rFonts w:ascii="Times New Roman" w:eastAsia="Calibri" w:hAnsi="Times New Roman" w:cs="Times New Roman"/>
          <w:sz w:val="28"/>
          <w:szCs w:val="28"/>
        </w:rPr>
        <w:t xml:space="preserve"> – коммунальных услуг для граждан путем предоставления социальных выплат</w:t>
      </w:r>
      <w:r w:rsidR="00440493">
        <w:rPr>
          <w:rFonts w:ascii="Times New Roman" w:eastAsia="Calibri" w:hAnsi="Times New Roman" w:cs="Times New Roman"/>
          <w:sz w:val="28"/>
          <w:szCs w:val="28"/>
        </w:rPr>
        <w:t xml:space="preserve"> и жилых помещений</w:t>
      </w:r>
      <w:r>
        <w:rPr>
          <w:rFonts w:ascii="Times New Roman" w:eastAsia="Calibri" w:hAnsi="Times New Roman" w:cs="Times New Roman"/>
          <w:sz w:val="28"/>
          <w:szCs w:val="28"/>
        </w:rPr>
        <w:t>, р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азвитие экономического потенциала территории Ленского района, увеличение объемов строительства жилья и объектов социально-культурной сферы, </w:t>
      </w:r>
      <w:r w:rsidRPr="000B30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привлечение инвестиций на основе утвержденных генеральных планов и документов территориального планирования, а также обеспечение вхождения в республиканские программы.</w:t>
      </w:r>
    </w:p>
    <w:p w:rsidR="00EA0D91" w:rsidRDefault="00DE7BEB" w:rsidP="00983803">
      <w:pPr>
        <w:tabs>
          <w:tab w:val="left" w:pos="851"/>
          <w:tab w:val="left" w:pos="1134"/>
        </w:tabs>
        <w:spacing w:after="0" w:line="360" w:lineRule="auto"/>
        <w:ind w:left="-108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4F4023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Муниципальная программа </w:t>
      </w:r>
      <w:r w:rsidR="00EA0D91">
        <w:rPr>
          <w:rFonts w:ascii="Times New Roman" w:eastAsia="Calibri" w:hAnsi="Times New Roman" w:cs="Times New Roman"/>
          <w:sz w:val="28"/>
          <w:szCs w:val="28"/>
        </w:rPr>
        <w:t>включает в себя две подпрограммы:</w:t>
      </w:r>
      <w:r w:rsidRPr="003C39D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4239F" w:rsidRDefault="00EA0D91" w:rsidP="007A6D75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0D91">
        <w:rPr>
          <w:rFonts w:ascii="Times New Roman" w:eastAsia="Calibri" w:hAnsi="Times New Roman" w:cs="Times New Roman"/>
          <w:sz w:val="28"/>
          <w:szCs w:val="28"/>
        </w:rPr>
        <w:t xml:space="preserve">Подпрограмма </w:t>
      </w:r>
      <w:r w:rsidR="00DE7BEB" w:rsidRPr="00EA0D91">
        <w:rPr>
          <w:rFonts w:ascii="Times New Roman" w:eastAsia="Calibri" w:hAnsi="Times New Roman" w:cs="Times New Roman"/>
          <w:sz w:val="28"/>
          <w:szCs w:val="28"/>
        </w:rPr>
        <w:t xml:space="preserve">«Обеспечение граждан доступным и комфортным жильем», целью которой является повышение доступности жилых помещений, качества </w:t>
      </w:r>
      <w:proofErr w:type="spellStart"/>
      <w:r w:rsidR="00DE7BEB" w:rsidRPr="00EA0D91">
        <w:rPr>
          <w:rFonts w:ascii="Times New Roman" w:eastAsia="Calibri" w:hAnsi="Times New Roman" w:cs="Times New Roman"/>
          <w:sz w:val="28"/>
          <w:szCs w:val="28"/>
        </w:rPr>
        <w:t>жилищно</w:t>
      </w:r>
      <w:proofErr w:type="spellEnd"/>
      <w:r w:rsidR="00DE7BEB" w:rsidRPr="00EA0D91">
        <w:rPr>
          <w:rFonts w:ascii="Times New Roman" w:eastAsia="Calibri" w:hAnsi="Times New Roman" w:cs="Times New Roman"/>
          <w:sz w:val="28"/>
          <w:szCs w:val="28"/>
        </w:rPr>
        <w:t xml:space="preserve"> – коммунальных услуг граждан путем предоставления социальных выплат</w:t>
      </w:r>
      <w:r w:rsidR="004B39BE">
        <w:rPr>
          <w:rFonts w:ascii="Times New Roman" w:eastAsia="Calibri" w:hAnsi="Times New Roman" w:cs="Times New Roman"/>
          <w:sz w:val="28"/>
          <w:szCs w:val="28"/>
        </w:rPr>
        <w:t xml:space="preserve"> и жилых помещений</w:t>
      </w:r>
      <w:r w:rsidR="00DE7BEB" w:rsidRPr="00EA0D91">
        <w:rPr>
          <w:rFonts w:ascii="Times New Roman" w:eastAsia="Calibri" w:hAnsi="Times New Roman" w:cs="Times New Roman"/>
          <w:sz w:val="28"/>
          <w:szCs w:val="28"/>
        </w:rPr>
        <w:t>.</w:t>
      </w:r>
      <w:r w:rsidR="007A6D75">
        <w:rPr>
          <w:rFonts w:ascii="Times New Roman" w:eastAsia="Calibri" w:hAnsi="Times New Roman" w:cs="Times New Roman"/>
          <w:sz w:val="28"/>
          <w:szCs w:val="28"/>
        </w:rPr>
        <w:t xml:space="preserve">    </w:t>
      </w:r>
    </w:p>
    <w:p w:rsidR="007A6D75" w:rsidRPr="007A6D75" w:rsidRDefault="007A6D75" w:rsidP="007A6D75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Подпрограмма будет реализована посредством </w:t>
      </w:r>
      <w:r w:rsidR="00677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выделения </w:t>
      </w:r>
      <w:r w:rsidRPr="00DA5EC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социальных выплат</w:t>
      </w:r>
      <w:r w:rsidR="00677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2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приобретения жилья</w:t>
      </w:r>
      <w:r w:rsidR="0074239F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проведение капитал</w:t>
      </w:r>
      <w:r w:rsidR="00D8460C">
        <w:rPr>
          <w:rFonts w:ascii="Times New Roman" w:eastAsia="Times New Roman" w:hAnsi="Times New Roman" w:cs="Times New Roman"/>
          <w:sz w:val="28"/>
          <w:szCs w:val="28"/>
          <w:lang w:eastAsia="ru-RU"/>
        </w:rPr>
        <w:t>ьного ремонта и</w:t>
      </w:r>
      <w:r w:rsidR="00D8460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8460C">
        <w:rPr>
          <w:rFonts w:ascii="Times New Roman" w:eastAsia="Calibri" w:hAnsi="Times New Roman" w:cs="Times New Roman"/>
          <w:color w:val="000000"/>
          <w:sz w:val="28"/>
          <w:szCs w:val="28"/>
        </w:rPr>
        <w:t>с</w:t>
      </w:r>
      <w:r w:rsidR="00D8460C" w:rsidRPr="00022AA6">
        <w:rPr>
          <w:rFonts w:ascii="Times New Roman" w:eastAsia="Calibri" w:hAnsi="Times New Roman" w:cs="Times New Roman"/>
          <w:color w:val="000000"/>
          <w:sz w:val="28"/>
          <w:szCs w:val="28"/>
        </w:rPr>
        <w:t>офинансирование</w:t>
      </w:r>
      <w:proofErr w:type="spellEnd"/>
      <w:r w:rsidR="00D8460C" w:rsidRPr="00022AA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подключения к газовым сетям низкого давления индивидуальных жилых домов</w:t>
      </w:r>
      <w:r w:rsidR="00D846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2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работникам муниципальной бюджетной сферы</w:t>
      </w:r>
      <w:r w:rsidR="00677FDF">
        <w:rPr>
          <w:rFonts w:ascii="Times New Roman" w:eastAsia="Calibri" w:hAnsi="Times New Roman" w:cs="Times New Roman"/>
          <w:sz w:val="28"/>
          <w:szCs w:val="28"/>
        </w:rPr>
        <w:t xml:space="preserve">,  ГБУ РС (Я) «Ленская ЦРБ», </w:t>
      </w:r>
      <w:r w:rsidRPr="00166A5C">
        <w:rPr>
          <w:rFonts w:ascii="Times New Roman" w:eastAsia="Calibri" w:hAnsi="Times New Roman" w:cs="Times New Roman"/>
          <w:sz w:val="28"/>
          <w:szCs w:val="28"/>
        </w:rPr>
        <w:t>ГКУ РС (Я) «Ленский социально – реабилитационный центр для несовершеннолетних», ГКУ РС (Я)  «Ленский дом-интернат для престарелых и инвалидов», ГКУ РС (Я) «Центр занятости населения Ленского района», ГКУ РС (Я) «Ленское управление социальной защиты населения и труда при Министерстве труда и социального развития РС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6A5C">
        <w:rPr>
          <w:rFonts w:ascii="Times New Roman" w:eastAsia="Calibri" w:hAnsi="Times New Roman" w:cs="Times New Roman"/>
          <w:sz w:val="28"/>
          <w:szCs w:val="28"/>
        </w:rPr>
        <w:t>(Я)».</w:t>
      </w:r>
      <w:r w:rsidRPr="00704A1F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704A1F">
        <w:rPr>
          <w:rFonts w:ascii="Times New Roman" w:eastAsia="Calibri" w:hAnsi="Times New Roman" w:cs="Times New Roman"/>
          <w:sz w:val="28"/>
          <w:szCs w:val="28"/>
        </w:rPr>
        <w:t xml:space="preserve">  ГБПОУ РС (Я) «Ленский технологический </w:t>
      </w:r>
      <w:r>
        <w:rPr>
          <w:rFonts w:ascii="Times New Roman" w:eastAsia="Calibri" w:hAnsi="Times New Roman" w:cs="Times New Roman"/>
          <w:sz w:val="28"/>
          <w:szCs w:val="28"/>
        </w:rPr>
        <w:t>т</w:t>
      </w:r>
      <w:r w:rsidRPr="00704A1F">
        <w:rPr>
          <w:rFonts w:ascii="Times New Roman" w:eastAsia="Calibri" w:hAnsi="Times New Roman" w:cs="Times New Roman"/>
          <w:sz w:val="28"/>
          <w:szCs w:val="28"/>
        </w:rPr>
        <w:t>ехникум»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704A1F">
        <w:rPr>
          <w:rFonts w:ascii="Times New Roman" w:eastAsia="Calibri" w:hAnsi="Times New Roman" w:cs="Times New Roman"/>
          <w:sz w:val="28"/>
          <w:szCs w:val="28"/>
        </w:rPr>
        <w:t>Ленский филиал ГАУ РС Я) «Якутская республиканская офтальмологическая клиническая больница»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DA5EC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 индивидуального жилого дома;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0B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жилья</w:t>
      </w:r>
      <w:r w:rsidR="00B05D12" w:rsidRPr="00B05D12">
        <w:t xml:space="preserve"> </w:t>
      </w:r>
      <w:r w:rsidR="00B05D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r w:rsidR="00023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инвалидов, </w:t>
      </w:r>
      <w:r w:rsidR="00B05D1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малообеспеченных, одиноко проживающих граждан старше 70 лет, проживающих</w:t>
      </w:r>
      <w:r w:rsidR="00B05D12" w:rsidRPr="00B05D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селах и поселках Ленского района, не имеющих  жилья  в собствен</w:t>
      </w:r>
      <w:r w:rsidR="00677FD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 либо имеющих единственное</w:t>
      </w:r>
      <w:r w:rsidR="00B05D12" w:rsidRPr="00B05D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3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неблагоустроенное </w:t>
      </w:r>
      <w:r w:rsidR="00B05D12" w:rsidRPr="00B05D12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жилье на территории сельского поселения МО «Ленский район».</w:t>
      </w:r>
      <w:r w:rsidR="00310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E7BEB" w:rsidRDefault="00F232EF" w:rsidP="007A6D75">
      <w:pPr>
        <w:tabs>
          <w:tab w:val="left" w:pos="851"/>
          <w:tab w:val="left" w:pos="1134"/>
        </w:tabs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7FD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Целью подпрограммы </w:t>
      </w:r>
      <w:r w:rsidR="00EA0D91" w:rsidRPr="00677FDF"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r w:rsidR="00EA0D91" w:rsidRPr="00677FDF">
        <w:rPr>
          <w:rFonts w:ascii="Times New Roman" w:eastAsia="Calibri" w:hAnsi="Times New Roman" w:cs="Times New Roman"/>
          <w:sz w:val="28"/>
          <w:szCs w:val="28"/>
        </w:rPr>
        <w:t>Реали</w:t>
      </w:r>
      <w:r w:rsidR="00677FDF" w:rsidRPr="00677FDF">
        <w:rPr>
          <w:rFonts w:ascii="Times New Roman" w:eastAsia="Calibri" w:hAnsi="Times New Roman" w:cs="Times New Roman"/>
          <w:sz w:val="28"/>
          <w:szCs w:val="28"/>
        </w:rPr>
        <w:t>зация градостроительной комплекса» является развитие экономического потенциала территории Ленского района, увеличение объемов строительства жилья и объектов социально-культурной сферы, привлечение инвестиций на основе утвержденных генеральных планов и документов территориального планирования, а также обеспечение вхождения в республиканские программы.</w:t>
      </w:r>
      <w:r w:rsidR="00EA0D91" w:rsidRPr="00F232EF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</w:t>
      </w:r>
    </w:p>
    <w:p w:rsidR="00983803" w:rsidRDefault="00677FDF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83803" w:rsidRPr="00983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Задачами подпрограммы </w:t>
      </w:r>
      <w:r w:rsidR="00983803" w:rsidRPr="00983803"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r w:rsidR="00983803" w:rsidRPr="00983803">
        <w:rPr>
          <w:rFonts w:ascii="Times New Roman" w:eastAsia="Calibri" w:hAnsi="Times New Roman" w:cs="Times New Roman"/>
          <w:sz w:val="28"/>
          <w:szCs w:val="28"/>
        </w:rPr>
        <w:t>Реализация градостроительной политики, развитие и освоение  территорий»</w:t>
      </w:r>
      <w:r w:rsidR="00983803">
        <w:rPr>
          <w:rFonts w:ascii="Times New Roman" w:eastAsia="Calibri" w:hAnsi="Times New Roman" w:cs="Times New Roman"/>
          <w:sz w:val="28"/>
          <w:szCs w:val="28"/>
        </w:rPr>
        <w:t xml:space="preserve"> является:</w:t>
      </w:r>
    </w:p>
    <w:p w:rsidR="00983803" w:rsidRPr="00983803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</w:t>
      </w:r>
      <w:r w:rsidRPr="00983803">
        <w:rPr>
          <w:rFonts w:ascii="Times New Roman" w:eastAsia="Calibri" w:hAnsi="Times New Roman" w:cs="Times New Roman"/>
          <w:sz w:val="28"/>
          <w:szCs w:val="28"/>
        </w:rPr>
        <w:t>1.</w:t>
      </w:r>
      <w:r w:rsidRPr="00983803">
        <w:rPr>
          <w:rFonts w:ascii="Times New Roman" w:eastAsia="Calibri" w:hAnsi="Times New Roman" w:cs="Times New Roman"/>
          <w:sz w:val="28"/>
          <w:szCs w:val="28"/>
        </w:rPr>
        <w:tab/>
        <w:t>Комплексное освоение и развитие территорий в целях жилищного и социального строительства;</w:t>
      </w:r>
    </w:p>
    <w:p w:rsidR="00983803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3803">
        <w:rPr>
          <w:rFonts w:ascii="Times New Roman" w:eastAsia="Calibri" w:hAnsi="Times New Roman" w:cs="Times New Roman"/>
          <w:sz w:val="28"/>
          <w:szCs w:val="28"/>
        </w:rPr>
        <w:t>2.</w:t>
      </w:r>
      <w:r w:rsidRPr="00983803">
        <w:rPr>
          <w:rFonts w:ascii="Times New Roman" w:eastAsia="Calibri" w:hAnsi="Times New Roman" w:cs="Times New Roman"/>
          <w:sz w:val="28"/>
          <w:szCs w:val="28"/>
        </w:rPr>
        <w:tab/>
        <w:t>Актуализация документов территориального планирования, разработка проектов планировки проектов межевания терри</w:t>
      </w:r>
      <w:r w:rsidR="005153F5">
        <w:rPr>
          <w:rFonts w:ascii="Times New Roman" w:eastAsia="Calibri" w:hAnsi="Times New Roman" w:cs="Times New Roman"/>
          <w:sz w:val="28"/>
          <w:szCs w:val="28"/>
        </w:rPr>
        <w:t>тории муниципальных образований.</w:t>
      </w:r>
    </w:p>
    <w:p w:rsidR="005153F5" w:rsidRPr="00983803" w:rsidRDefault="005153F5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Задачи будут решены при проведении следующих мероприятий:</w:t>
      </w:r>
    </w:p>
    <w:p w:rsidR="00983803" w:rsidRPr="00983803" w:rsidRDefault="005153F5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983803" w:rsidRPr="00983803">
        <w:rPr>
          <w:rFonts w:ascii="Times New Roman" w:eastAsia="Calibri" w:hAnsi="Times New Roman" w:cs="Times New Roman"/>
          <w:sz w:val="28"/>
          <w:szCs w:val="28"/>
        </w:rPr>
        <w:t>.</w:t>
      </w:r>
      <w:r w:rsidR="00983803" w:rsidRPr="00983803">
        <w:rPr>
          <w:rFonts w:ascii="Times New Roman" w:eastAsia="Calibri" w:hAnsi="Times New Roman" w:cs="Times New Roman"/>
          <w:sz w:val="28"/>
          <w:szCs w:val="28"/>
        </w:rPr>
        <w:tab/>
        <w:t>Разработка проектной документации по благоустройству дворовых и общественных территорий.</w:t>
      </w:r>
    </w:p>
    <w:p w:rsidR="00983803" w:rsidRPr="00983803" w:rsidRDefault="005153F5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983803" w:rsidRPr="00983803">
        <w:rPr>
          <w:rFonts w:ascii="Times New Roman" w:eastAsia="Calibri" w:hAnsi="Times New Roman" w:cs="Times New Roman"/>
          <w:sz w:val="28"/>
          <w:szCs w:val="28"/>
        </w:rPr>
        <w:t>.</w:t>
      </w:r>
      <w:r w:rsidR="00983803" w:rsidRPr="00983803">
        <w:rPr>
          <w:rFonts w:ascii="Times New Roman" w:eastAsia="Calibri" w:hAnsi="Times New Roman" w:cs="Times New Roman"/>
          <w:sz w:val="28"/>
          <w:szCs w:val="28"/>
        </w:rPr>
        <w:tab/>
        <w:t>Ведение информационных систем обеспечения градостроительной деятельности.</w:t>
      </w:r>
    </w:p>
    <w:p w:rsidR="00983803" w:rsidRPr="00983803" w:rsidRDefault="005153F5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983803" w:rsidRPr="00983803">
        <w:rPr>
          <w:rFonts w:ascii="Times New Roman" w:eastAsia="Calibri" w:hAnsi="Times New Roman" w:cs="Times New Roman"/>
          <w:sz w:val="28"/>
          <w:szCs w:val="28"/>
        </w:rPr>
        <w:t>.</w:t>
      </w:r>
      <w:r w:rsidR="00983803" w:rsidRPr="00983803">
        <w:rPr>
          <w:rFonts w:ascii="Times New Roman" w:eastAsia="Calibri" w:hAnsi="Times New Roman" w:cs="Times New Roman"/>
          <w:sz w:val="28"/>
          <w:szCs w:val="28"/>
        </w:rPr>
        <w:tab/>
        <w:t>Нормативно-правовое и материальное обеспечение в области градостроительства</w:t>
      </w:r>
    </w:p>
    <w:p w:rsidR="00DE7BEB" w:rsidRDefault="00DE7BEB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показателях (индикаторах) муниципальной программы, и подпрограммы муници</w:t>
      </w:r>
      <w:r w:rsidR="00677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пальной программы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значения приведены в приложении №1 к муниципальной программе.</w:t>
      </w:r>
    </w:p>
    <w:p w:rsidR="00DE7BEB" w:rsidRDefault="00DE7BEB" w:rsidP="00983803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Ресурсное обеспечение реализации муниципальной программы за счет бюджетных ассигнований приведено в приложении №2 к муниципальной программе.</w:t>
      </w:r>
    </w:p>
    <w:p w:rsidR="00DE7BEB" w:rsidRDefault="00DE7BEB" w:rsidP="00983803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Ответственный исполнитель МП обеспечивает в 10-дневный срок:</w:t>
      </w:r>
    </w:p>
    <w:p w:rsidR="00DE7BEB" w:rsidRDefault="00DE7BEB" w:rsidP="00983803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регистрацию муниципальной программы в ГАС</w:t>
      </w:r>
      <w:r w:rsidR="00677FD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дня утверждения.</w:t>
      </w:r>
    </w:p>
    <w:p w:rsidR="00DE7BEB" w:rsidRDefault="00DE7BEB" w:rsidP="00983803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внесение отчетных сведений по п</w:t>
      </w:r>
      <w:r w:rsidR="00677FD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рограмме со дня принятия отчета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B3006" w:rsidRPr="00AD55F6" w:rsidRDefault="000B3006" w:rsidP="00983803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1E50FD" w:rsidTr="001E50FD">
        <w:tc>
          <w:tcPr>
            <w:tcW w:w="4926" w:type="dxa"/>
          </w:tcPr>
          <w:bookmarkEnd w:id="1"/>
          <w:p w:rsidR="001E50FD" w:rsidRDefault="00D52382" w:rsidP="001E50FD">
            <w:pP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За</w:t>
            </w:r>
            <w:r w:rsidR="006F1574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местител</w:t>
            </w: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ь</w:t>
            </w:r>
            <w:r w:rsidR="006F1574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 xml:space="preserve"> главы  </w:t>
            </w:r>
          </w:p>
          <w:p w:rsidR="001E50FD" w:rsidRDefault="006F1574" w:rsidP="00D52382">
            <w:pP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по социальным вопросам</w:t>
            </w:r>
          </w:p>
        </w:tc>
        <w:tc>
          <w:tcPr>
            <w:tcW w:w="4927" w:type="dxa"/>
          </w:tcPr>
          <w:p w:rsidR="0002334E" w:rsidRDefault="0002334E" w:rsidP="00D52382">
            <w:pPr>
              <w:jc w:val="right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</w:p>
          <w:p w:rsidR="001E50FD" w:rsidRDefault="00D52382" w:rsidP="00D52382">
            <w:pPr>
              <w:jc w:val="right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Н.Н. Евстафьева</w:t>
            </w:r>
          </w:p>
        </w:tc>
      </w:tr>
    </w:tbl>
    <w:p w:rsidR="001E50FD" w:rsidRDefault="001E50FD" w:rsidP="00DE7BEB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1E50FD" w:rsidRDefault="001E50FD" w:rsidP="00DE7BEB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1E50FD" w:rsidRDefault="001E50FD" w:rsidP="00DE7BEB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DE7BEB" w:rsidRDefault="00DE7BEB" w:rsidP="00DE7BEB"/>
    <w:p w:rsidR="00532AF6" w:rsidRDefault="00532AF6"/>
    <w:sectPr w:rsidR="00532AF6" w:rsidSect="000B3006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D0936"/>
    <w:multiLevelType w:val="hybridMultilevel"/>
    <w:tmpl w:val="320C4A3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30736"/>
    <w:multiLevelType w:val="hybridMultilevel"/>
    <w:tmpl w:val="7F600E56"/>
    <w:lvl w:ilvl="0" w:tplc="5764F7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9EE69D3"/>
    <w:multiLevelType w:val="hybridMultilevel"/>
    <w:tmpl w:val="A7ECB11E"/>
    <w:lvl w:ilvl="0" w:tplc="D6E0E054">
      <w:start w:val="1"/>
      <w:numFmt w:val="decimal"/>
      <w:lvlText w:val="%1)"/>
      <w:lvlJc w:val="left"/>
      <w:pPr>
        <w:ind w:left="177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25CE0535"/>
    <w:multiLevelType w:val="hybridMultilevel"/>
    <w:tmpl w:val="E97CEB08"/>
    <w:lvl w:ilvl="0" w:tplc="4B7415AC">
      <w:start w:val="1"/>
      <w:numFmt w:val="decimal"/>
      <w:lvlText w:val="%1."/>
      <w:lvlJc w:val="left"/>
      <w:pPr>
        <w:ind w:left="3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7" w:hanging="360"/>
      </w:pPr>
    </w:lvl>
    <w:lvl w:ilvl="2" w:tplc="0419001B" w:tentative="1">
      <w:start w:val="1"/>
      <w:numFmt w:val="lowerRoman"/>
      <w:lvlText w:val="%3."/>
      <w:lvlJc w:val="right"/>
      <w:pPr>
        <w:ind w:left="1767" w:hanging="180"/>
      </w:pPr>
    </w:lvl>
    <w:lvl w:ilvl="3" w:tplc="0419000F" w:tentative="1">
      <w:start w:val="1"/>
      <w:numFmt w:val="decimal"/>
      <w:lvlText w:val="%4."/>
      <w:lvlJc w:val="left"/>
      <w:pPr>
        <w:ind w:left="2487" w:hanging="360"/>
      </w:pPr>
    </w:lvl>
    <w:lvl w:ilvl="4" w:tplc="04190019" w:tentative="1">
      <w:start w:val="1"/>
      <w:numFmt w:val="lowerLetter"/>
      <w:lvlText w:val="%5."/>
      <w:lvlJc w:val="left"/>
      <w:pPr>
        <w:ind w:left="3207" w:hanging="360"/>
      </w:pPr>
    </w:lvl>
    <w:lvl w:ilvl="5" w:tplc="0419001B" w:tentative="1">
      <w:start w:val="1"/>
      <w:numFmt w:val="lowerRoman"/>
      <w:lvlText w:val="%6."/>
      <w:lvlJc w:val="right"/>
      <w:pPr>
        <w:ind w:left="3927" w:hanging="180"/>
      </w:pPr>
    </w:lvl>
    <w:lvl w:ilvl="6" w:tplc="0419000F" w:tentative="1">
      <w:start w:val="1"/>
      <w:numFmt w:val="decimal"/>
      <w:lvlText w:val="%7."/>
      <w:lvlJc w:val="left"/>
      <w:pPr>
        <w:ind w:left="4647" w:hanging="360"/>
      </w:pPr>
    </w:lvl>
    <w:lvl w:ilvl="7" w:tplc="04190019" w:tentative="1">
      <w:start w:val="1"/>
      <w:numFmt w:val="lowerLetter"/>
      <w:lvlText w:val="%8."/>
      <w:lvlJc w:val="left"/>
      <w:pPr>
        <w:ind w:left="5367" w:hanging="360"/>
      </w:pPr>
    </w:lvl>
    <w:lvl w:ilvl="8" w:tplc="0419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4" w15:restartNumberingAfterBreak="0">
    <w:nsid w:val="312D453D"/>
    <w:multiLevelType w:val="hybridMultilevel"/>
    <w:tmpl w:val="DF4051DA"/>
    <w:lvl w:ilvl="0" w:tplc="84D8CF22">
      <w:start w:val="1"/>
      <w:numFmt w:val="decimal"/>
      <w:lvlText w:val="%1."/>
      <w:lvlJc w:val="left"/>
      <w:pPr>
        <w:ind w:left="1386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1FE1A59"/>
    <w:multiLevelType w:val="hybridMultilevel"/>
    <w:tmpl w:val="E5A46886"/>
    <w:lvl w:ilvl="0" w:tplc="ABB27A08">
      <w:start w:val="1"/>
      <w:numFmt w:val="upperRoman"/>
      <w:lvlText w:val="%1."/>
      <w:lvlJc w:val="left"/>
      <w:pPr>
        <w:ind w:left="1365" w:hanging="8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5D30FC5"/>
    <w:multiLevelType w:val="multilevel"/>
    <w:tmpl w:val="98D6D46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475" w:hanging="13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75" w:hanging="13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3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5" w:hanging="13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7" w15:restartNumberingAfterBreak="0">
    <w:nsid w:val="36D241EA"/>
    <w:multiLevelType w:val="hybridMultilevel"/>
    <w:tmpl w:val="47EEC366"/>
    <w:lvl w:ilvl="0" w:tplc="BE76380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08078C"/>
    <w:multiLevelType w:val="hybridMultilevel"/>
    <w:tmpl w:val="5E9E7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A21E30"/>
    <w:multiLevelType w:val="hybridMultilevel"/>
    <w:tmpl w:val="44E67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B6479"/>
    <w:multiLevelType w:val="hybridMultilevel"/>
    <w:tmpl w:val="63AACF90"/>
    <w:lvl w:ilvl="0" w:tplc="19622E66">
      <w:start w:val="1"/>
      <w:numFmt w:val="decimal"/>
      <w:lvlText w:val="%1)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6EB854C9"/>
    <w:multiLevelType w:val="multilevel"/>
    <w:tmpl w:val="497C9170"/>
    <w:lvl w:ilvl="0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6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7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127" w:hanging="2160"/>
      </w:pPr>
      <w:rPr>
        <w:rFonts w:hint="default"/>
      </w:rPr>
    </w:lvl>
  </w:abstractNum>
  <w:abstractNum w:abstractNumId="12" w15:restartNumberingAfterBreak="0">
    <w:nsid w:val="7AFD0A63"/>
    <w:multiLevelType w:val="hybridMultilevel"/>
    <w:tmpl w:val="DF58DFC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5248B8"/>
    <w:multiLevelType w:val="hybridMultilevel"/>
    <w:tmpl w:val="992CD220"/>
    <w:lvl w:ilvl="0" w:tplc="333A7E9C">
      <w:start w:val="1"/>
      <w:numFmt w:val="decimal"/>
      <w:lvlText w:val="%1."/>
      <w:lvlJc w:val="left"/>
      <w:pPr>
        <w:ind w:left="90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7CB177E1"/>
    <w:multiLevelType w:val="hybridMultilevel"/>
    <w:tmpl w:val="4678E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0"/>
  </w:num>
  <w:num w:numId="5">
    <w:abstractNumId w:val="7"/>
  </w:num>
  <w:num w:numId="6">
    <w:abstractNumId w:val="11"/>
  </w:num>
  <w:num w:numId="7">
    <w:abstractNumId w:val="3"/>
  </w:num>
  <w:num w:numId="8">
    <w:abstractNumId w:val="9"/>
  </w:num>
  <w:num w:numId="9">
    <w:abstractNumId w:val="14"/>
  </w:num>
  <w:num w:numId="10">
    <w:abstractNumId w:val="1"/>
  </w:num>
  <w:num w:numId="11">
    <w:abstractNumId w:val="13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5"/>
  </w:num>
  <w:num w:numId="15">
    <w:abstractNumId w:val="2"/>
  </w:num>
  <w:num w:numId="16">
    <w:abstractNumId w:val="8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BEB"/>
    <w:rsid w:val="00006279"/>
    <w:rsid w:val="000065CA"/>
    <w:rsid w:val="000078E2"/>
    <w:rsid w:val="00014B4E"/>
    <w:rsid w:val="000169CB"/>
    <w:rsid w:val="00016E8B"/>
    <w:rsid w:val="00021617"/>
    <w:rsid w:val="00022AA6"/>
    <w:rsid w:val="0002334E"/>
    <w:rsid w:val="00030D38"/>
    <w:rsid w:val="0003127E"/>
    <w:rsid w:val="00036F53"/>
    <w:rsid w:val="00044703"/>
    <w:rsid w:val="00044A78"/>
    <w:rsid w:val="00047C00"/>
    <w:rsid w:val="00052D6E"/>
    <w:rsid w:val="00057222"/>
    <w:rsid w:val="00060044"/>
    <w:rsid w:val="0006468F"/>
    <w:rsid w:val="000855A7"/>
    <w:rsid w:val="000B06A0"/>
    <w:rsid w:val="000B3006"/>
    <w:rsid w:val="000C2AB2"/>
    <w:rsid w:val="000E455E"/>
    <w:rsid w:val="000F4921"/>
    <w:rsid w:val="000F770D"/>
    <w:rsid w:val="00120C55"/>
    <w:rsid w:val="00127026"/>
    <w:rsid w:val="001326EE"/>
    <w:rsid w:val="00182513"/>
    <w:rsid w:val="001856C2"/>
    <w:rsid w:val="001956C9"/>
    <w:rsid w:val="001A2208"/>
    <w:rsid w:val="001A2C4B"/>
    <w:rsid w:val="001A6F68"/>
    <w:rsid w:val="001B09B3"/>
    <w:rsid w:val="001B6C86"/>
    <w:rsid w:val="001C09B9"/>
    <w:rsid w:val="001C4DB5"/>
    <w:rsid w:val="001C72D3"/>
    <w:rsid w:val="001D006C"/>
    <w:rsid w:val="001D4DBF"/>
    <w:rsid w:val="001E50FD"/>
    <w:rsid w:val="002026ED"/>
    <w:rsid w:val="00215016"/>
    <w:rsid w:val="00215630"/>
    <w:rsid w:val="002567ED"/>
    <w:rsid w:val="002902A8"/>
    <w:rsid w:val="002A660F"/>
    <w:rsid w:val="002A788D"/>
    <w:rsid w:val="002C4326"/>
    <w:rsid w:val="002C5173"/>
    <w:rsid w:val="002D437B"/>
    <w:rsid w:val="002D49DE"/>
    <w:rsid w:val="002D6B09"/>
    <w:rsid w:val="002F3E4C"/>
    <w:rsid w:val="002F50EB"/>
    <w:rsid w:val="00301626"/>
    <w:rsid w:val="00310B82"/>
    <w:rsid w:val="00311308"/>
    <w:rsid w:val="0031590C"/>
    <w:rsid w:val="00316985"/>
    <w:rsid w:val="00356B7F"/>
    <w:rsid w:val="003868A4"/>
    <w:rsid w:val="003A0CA4"/>
    <w:rsid w:val="003A6BEB"/>
    <w:rsid w:val="003C19F6"/>
    <w:rsid w:val="003C4125"/>
    <w:rsid w:val="003C7957"/>
    <w:rsid w:val="003D07DE"/>
    <w:rsid w:val="003D0CB6"/>
    <w:rsid w:val="003D0DC1"/>
    <w:rsid w:val="003E17F3"/>
    <w:rsid w:val="003E1A31"/>
    <w:rsid w:val="004006F0"/>
    <w:rsid w:val="00410CE3"/>
    <w:rsid w:val="004161C0"/>
    <w:rsid w:val="00424AF3"/>
    <w:rsid w:val="00440493"/>
    <w:rsid w:val="004454B9"/>
    <w:rsid w:val="00456730"/>
    <w:rsid w:val="00464717"/>
    <w:rsid w:val="00470004"/>
    <w:rsid w:val="0047632A"/>
    <w:rsid w:val="00495BFA"/>
    <w:rsid w:val="004A06C2"/>
    <w:rsid w:val="004B39BE"/>
    <w:rsid w:val="004E35C7"/>
    <w:rsid w:val="004F4023"/>
    <w:rsid w:val="005153F5"/>
    <w:rsid w:val="00532AF6"/>
    <w:rsid w:val="00534B09"/>
    <w:rsid w:val="00552815"/>
    <w:rsid w:val="00576FCB"/>
    <w:rsid w:val="005859EB"/>
    <w:rsid w:val="00590E58"/>
    <w:rsid w:val="005A5692"/>
    <w:rsid w:val="005D01E1"/>
    <w:rsid w:val="005F4472"/>
    <w:rsid w:val="005F5A1A"/>
    <w:rsid w:val="006014DF"/>
    <w:rsid w:val="00601F46"/>
    <w:rsid w:val="00631E0C"/>
    <w:rsid w:val="00644DB2"/>
    <w:rsid w:val="006509EC"/>
    <w:rsid w:val="0066016C"/>
    <w:rsid w:val="00677723"/>
    <w:rsid w:val="00677882"/>
    <w:rsid w:val="00677FDF"/>
    <w:rsid w:val="00697672"/>
    <w:rsid w:val="006A4C0F"/>
    <w:rsid w:val="006A60F7"/>
    <w:rsid w:val="006B2E1A"/>
    <w:rsid w:val="006E356D"/>
    <w:rsid w:val="006F1574"/>
    <w:rsid w:val="006F5A38"/>
    <w:rsid w:val="006F7645"/>
    <w:rsid w:val="00700A76"/>
    <w:rsid w:val="0070624D"/>
    <w:rsid w:val="007109D5"/>
    <w:rsid w:val="00717F51"/>
    <w:rsid w:val="00725640"/>
    <w:rsid w:val="0074167F"/>
    <w:rsid w:val="0074239F"/>
    <w:rsid w:val="00747341"/>
    <w:rsid w:val="00755F73"/>
    <w:rsid w:val="007567C2"/>
    <w:rsid w:val="00756FA9"/>
    <w:rsid w:val="007705F9"/>
    <w:rsid w:val="007840AC"/>
    <w:rsid w:val="00791582"/>
    <w:rsid w:val="00792333"/>
    <w:rsid w:val="0079723B"/>
    <w:rsid w:val="007A6D75"/>
    <w:rsid w:val="007B6902"/>
    <w:rsid w:val="007C47FC"/>
    <w:rsid w:val="007E4489"/>
    <w:rsid w:val="007E6AAF"/>
    <w:rsid w:val="0080205C"/>
    <w:rsid w:val="00811BA7"/>
    <w:rsid w:val="00826D3E"/>
    <w:rsid w:val="00831793"/>
    <w:rsid w:val="008320DE"/>
    <w:rsid w:val="008404BD"/>
    <w:rsid w:val="008450D8"/>
    <w:rsid w:val="00895AB5"/>
    <w:rsid w:val="008B32B2"/>
    <w:rsid w:val="008E4171"/>
    <w:rsid w:val="008F6476"/>
    <w:rsid w:val="00903DDC"/>
    <w:rsid w:val="009268C7"/>
    <w:rsid w:val="00935AB5"/>
    <w:rsid w:val="00944815"/>
    <w:rsid w:val="0095012A"/>
    <w:rsid w:val="00953D58"/>
    <w:rsid w:val="0095740A"/>
    <w:rsid w:val="00961D5F"/>
    <w:rsid w:val="0096327C"/>
    <w:rsid w:val="009653A8"/>
    <w:rsid w:val="00981640"/>
    <w:rsid w:val="00983803"/>
    <w:rsid w:val="00987387"/>
    <w:rsid w:val="00990170"/>
    <w:rsid w:val="00996805"/>
    <w:rsid w:val="009A593D"/>
    <w:rsid w:val="009A73BF"/>
    <w:rsid w:val="009C73D8"/>
    <w:rsid w:val="009E14D9"/>
    <w:rsid w:val="009E2278"/>
    <w:rsid w:val="009E4293"/>
    <w:rsid w:val="009E7FA8"/>
    <w:rsid w:val="00A0155A"/>
    <w:rsid w:val="00A12CAF"/>
    <w:rsid w:val="00A24BD8"/>
    <w:rsid w:val="00A31057"/>
    <w:rsid w:val="00A341B8"/>
    <w:rsid w:val="00A3652B"/>
    <w:rsid w:val="00A405C1"/>
    <w:rsid w:val="00A42089"/>
    <w:rsid w:val="00A45015"/>
    <w:rsid w:val="00A672D5"/>
    <w:rsid w:val="00A6792F"/>
    <w:rsid w:val="00A81FCA"/>
    <w:rsid w:val="00A90004"/>
    <w:rsid w:val="00A926D8"/>
    <w:rsid w:val="00AA521E"/>
    <w:rsid w:val="00AA60B9"/>
    <w:rsid w:val="00AA66FD"/>
    <w:rsid w:val="00AA684B"/>
    <w:rsid w:val="00AB2FF2"/>
    <w:rsid w:val="00AC6D3D"/>
    <w:rsid w:val="00AE0BD3"/>
    <w:rsid w:val="00B00F2D"/>
    <w:rsid w:val="00B01D5A"/>
    <w:rsid w:val="00B05D12"/>
    <w:rsid w:val="00B15328"/>
    <w:rsid w:val="00B160D6"/>
    <w:rsid w:val="00B20D4D"/>
    <w:rsid w:val="00B21BF5"/>
    <w:rsid w:val="00B26189"/>
    <w:rsid w:val="00B4094D"/>
    <w:rsid w:val="00B475A3"/>
    <w:rsid w:val="00B7656D"/>
    <w:rsid w:val="00B81158"/>
    <w:rsid w:val="00B8314A"/>
    <w:rsid w:val="00B85AE7"/>
    <w:rsid w:val="00B85E2F"/>
    <w:rsid w:val="00B918CB"/>
    <w:rsid w:val="00B95C86"/>
    <w:rsid w:val="00BB33EB"/>
    <w:rsid w:val="00BC0A5D"/>
    <w:rsid w:val="00BE0163"/>
    <w:rsid w:val="00C03E09"/>
    <w:rsid w:val="00C04D35"/>
    <w:rsid w:val="00C0531A"/>
    <w:rsid w:val="00C22B3D"/>
    <w:rsid w:val="00C26BD1"/>
    <w:rsid w:val="00C34B33"/>
    <w:rsid w:val="00C445CD"/>
    <w:rsid w:val="00C503C3"/>
    <w:rsid w:val="00C54158"/>
    <w:rsid w:val="00C80BC6"/>
    <w:rsid w:val="00C81CCD"/>
    <w:rsid w:val="00C8447F"/>
    <w:rsid w:val="00C8562D"/>
    <w:rsid w:val="00C92D89"/>
    <w:rsid w:val="00CA052C"/>
    <w:rsid w:val="00CC0B86"/>
    <w:rsid w:val="00CD2B30"/>
    <w:rsid w:val="00CD3412"/>
    <w:rsid w:val="00CD4ADB"/>
    <w:rsid w:val="00CF6AB4"/>
    <w:rsid w:val="00D12763"/>
    <w:rsid w:val="00D13D96"/>
    <w:rsid w:val="00D23DE7"/>
    <w:rsid w:val="00D30B33"/>
    <w:rsid w:val="00D3676E"/>
    <w:rsid w:val="00D52382"/>
    <w:rsid w:val="00D537B2"/>
    <w:rsid w:val="00D560A2"/>
    <w:rsid w:val="00D56EA2"/>
    <w:rsid w:val="00D57B72"/>
    <w:rsid w:val="00D63C05"/>
    <w:rsid w:val="00D8460C"/>
    <w:rsid w:val="00D904A4"/>
    <w:rsid w:val="00D96E4B"/>
    <w:rsid w:val="00DA004F"/>
    <w:rsid w:val="00DA3C7F"/>
    <w:rsid w:val="00DA52A6"/>
    <w:rsid w:val="00DD1800"/>
    <w:rsid w:val="00DD199E"/>
    <w:rsid w:val="00DD248D"/>
    <w:rsid w:val="00DD39D3"/>
    <w:rsid w:val="00DD3DB3"/>
    <w:rsid w:val="00DE3D9D"/>
    <w:rsid w:val="00DE7BEB"/>
    <w:rsid w:val="00DF2591"/>
    <w:rsid w:val="00DF2D8C"/>
    <w:rsid w:val="00DF4E98"/>
    <w:rsid w:val="00DF62AB"/>
    <w:rsid w:val="00E04C2E"/>
    <w:rsid w:val="00E141D5"/>
    <w:rsid w:val="00E212D6"/>
    <w:rsid w:val="00E2240A"/>
    <w:rsid w:val="00E3322C"/>
    <w:rsid w:val="00E34C66"/>
    <w:rsid w:val="00E440E5"/>
    <w:rsid w:val="00E67782"/>
    <w:rsid w:val="00EA0D91"/>
    <w:rsid w:val="00EA0FA3"/>
    <w:rsid w:val="00EA231D"/>
    <w:rsid w:val="00EC4B18"/>
    <w:rsid w:val="00ED5B50"/>
    <w:rsid w:val="00EE7E1B"/>
    <w:rsid w:val="00EF51F8"/>
    <w:rsid w:val="00EF53B8"/>
    <w:rsid w:val="00EF7C49"/>
    <w:rsid w:val="00F05AA3"/>
    <w:rsid w:val="00F160A9"/>
    <w:rsid w:val="00F21FBA"/>
    <w:rsid w:val="00F232EF"/>
    <w:rsid w:val="00F35B4F"/>
    <w:rsid w:val="00F44640"/>
    <w:rsid w:val="00F47A71"/>
    <w:rsid w:val="00F5165A"/>
    <w:rsid w:val="00F57C08"/>
    <w:rsid w:val="00F63A9E"/>
    <w:rsid w:val="00F7671F"/>
    <w:rsid w:val="00F93864"/>
    <w:rsid w:val="00F941A2"/>
    <w:rsid w:val="00FA1C3F"/>
    <w:rsid w:val="00FB24D9"/>
    <w:rsid w:val="00FB35E4"/>
    <w:rsid w:val="00FC5F1A"/>
    <w:rsid w:val="00FE44A2"/>
    <w:rsid w:val="00FE485C"/>
    <w:rsid w:val="00FF0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DF911A-99C9-4F5C-B120-75FA7B801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B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7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7BE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12763"/>
    <w:pPr>
      <w:ind w:left="720"/>
      <w:contextualSpacing/>
    </w:pPr>
  </w:style>
  <w:style w:type="paragraph" w:customStyle="1" w:styleId="ConsPlusNormal">
    <w:name w:val="ConsPlusNormal"/>
    <w:rsid w:val="00BC0A5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1E50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3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CC793-EF9C-4868-9D40-61AA34644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5471</Words>
  <Characters>31190</Characters>
  <Application>Microsoft Office Word</Application>
  <DocSecurity>4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Zhil_Prog</dc:creator>
  <cp:lastModifiedBy>11</cp:lastModifiedBy>
  <cp:revision>2</cp:revision>
  <cp:lastPrinted>2019-05-13T07:16:00Z</cp:lastPrinted>
  <dcterms:created xsi:type="dcterms:W3CDTF">2020-05-08T00:32:00Z</dcterms:created>
  <dcterms:modified xsi:type="dcterms:W3CDTF">2020-05-08T00:32:00Z</dcterms:modified>
</cp:coreProperties>
</file>